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4CAD" w14:textId="04A7773E" w:rsidR="002561BE" w:rsidRDefault="00BD3765" w:rsidP="007A0757">
      <w:pPr>
        <w:pStyle w:val="NoSpacing"/>
        <w:jc w:val="center"/>
        <w:rPr>
          <w:rFonts w:ascii="Calibri" w:hAnsi="Calibri" w:cs="Calibri"/>
          <w:b/>
          <w:bCs/>
          <w:sz w:val="28"/>
          <w:szCs w:val="28"/>
        </w:rPr>
      </w:pPr>
      <w:r>
        <w:rPr>
          <w:noProof/>
          <w:color w:val="000000"/>
          <w:sz w:val="22"/>
          <w:szCs w:val="22"/>
          <w:bdr w:val="none" w:sz="0" w:space="0" w:color="auto" w:frame="1"/>
        </w:rPr>
        <w:drawing>
          <wp:inline distT="0" distB="0" distL="0" distR="0" wp14:anchorId="328C5FA4" wp14:editId="31257287">
            <wp:extent cx="3063240" cy="1181100"/>
            <wp:effectExtent l="0" t="0" r="3810" b="0"/>
            <wp:docPr id="2" name="Picture 2" descr="A logo with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ompa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40" cy="1181100"/>
                    </a:xfrm>
                    <a:prstGeom prst="rect">
                      <a:avLst/>
                    </a:prstGeom>
                    <a:noFill/>
                    <a:ln>
                      <a:noFill/>
                    </a:ln>
                  </pic:spPr>
                </pic:pic>
              </a:graphicData>
            </a:graphic>
          </wp:inline>
        </w:drawing>
      </w:r>
    </w:p>
    <w:p w14:paraId="38083069" w14:textId="77777777" w:rsidR="002561BE" w:rsidRDefault="002561BE" w:rsidP="007A0757">
      <w:pPr>
        <w:pStyle w:val="NoSpacing"/>
        <w:jc w:val="center"/>
        <w:rPr>
          <w:rFonts w:ascii="Calibri" w:hAnsi="Calibri" w:cs="Calibri"/>
          <w:b/>
          <w:bCs/>
          <w:sz w:val="28"/>
          <w:szCs w:val="28"/>
        </w:rPr>
      </w:pPr>
    </w:p>
    <w:p w14:paraId="2D360263" w14:textId="77777777" w:rsidR="002561BE" w:rsidRPr="008B6D43" w:rsidRDefault="002561BE" w:rsidP="007A0757">
      <w:pPr>
        <w:pStyle w:val="NoSpacing"/>
        <w:jc w:val="center"/>
        <w:rPr>
          <w:rFonts w:ascii="Calibri" w:hAnsi="Calibri" w:cs="Calibri"/>
          <w:b/>
          <w:bCs/>
          <w:sz w:val="16"/>
          <w:szCs w:val="16"/>
        </w:rPr>
      </w:pPr>
      <w:r w:rsidRPr="009B5878">
        <w:rPr>
          <w:rFonts w:ascii="Calibri" w:hAnsi="Calibri" w:cs="Calibri"/>
          <w:b/>
          <w:bCs/>
          <w:sz w:val="28"/>
          <w:szCs w:val="28"/>
        </w:rPr>
        <w:t>PUBLIC NOTICE OF MEETING OF THE</w:t>
      </w:r>
    </w:p>
    <w:p w14:paraId="0C066C6E" w14:textId="77777777" w:rsidR="002561BE" w:rsidRPr="008B6D43" w:rsidRDefault="002561BE" w:rsidP="007A0757">
      <w:pPr>
        <w:pStyle w:val="NoSpacing"/>
        <w:jc w:val="center"/>
        <w:rPr>
          <w:rFonts w:ascii="Calibri" w:hAnsi="Calibri" w:cs="Calibri"/>
          <w:b/>
          <w:bCs/>
          <w:sz w:val="16"/>
          <w:szCs w:val="16"/>
        </w:rPr>
      </w:pPr>
    </w:p>
    <w:p w14:paraId="6D7A70FB" w14:textId="77777777" w:rsidR="002561BE" w:rsidRDefault="002561BE" w:rsidP="0034662F">
      <w:pPr>
        <w:pStyle w:val="NoSpacing"/>
        <w:jc w:val="center"/>
        <w:rPr>
          <w:rFonts w:ascii="Calibri" w:hAnsi="Calibri" w:cs="Calibri"/>
          <w:b/>
          <w:bCs/>
          <w:i/>
          <w:iCs/>
          <w:sz w:val="28"/>
          <w:szCs w:val="28"/>
        </w:rPr>
      </w:pPr>
      <w:r>
        <w:rPr>
          <w:rFonts w:ascii="Calibri" w:hAnsi="Calibri" w:cs="Calibri"/>
          <w:b/>
          <w:bCs/>
          <w:sz w:val="28"/>
          <w:szCs w:val="28"/>
        </w:rPr>
        <w:t>Mountain School Board</w:t>
      </w:r>
    </w:p>
    <w:p w14:paraId="0D4D2FCB" w14:textId="77777777" w:rsidR="002561BE" w:rsidRPr="00B03D6B" w:rsidRDefault="002561BE" w:rsidP="002A28E9">
      <w:pPr>
        <w:pStyle w:val="NoSpacing"/>
        <w:jc w:val="center"/>
        <w:rPr>
          <w:rFonts w:ascii="Calibri" w:hAnsi="Calibri" w:cs="Calibri"/>
          <w:b/>
          <w:bCs/>
          <w:sz w:val="16"/>
          <w:szCs w:val="16"/>
        </w:rPr>
      </w:pPr>
    </w:p>
    <w:p w14:paraId="652F33B8" w14:textId="77777777" w:rsidR="002561BE" w:rsidRPr="00B03D6B" w:rsidRDefault="002561BE" w:rsidP="002A28E9">
      <w:pPr>
        <w:pStyle w:val="NoSpacing"/>
        <w:jc w:val="center"/>
        <w:rPr>
          <w:rFonts w:ascii="Calibri" w:hAnsi="Calibri" w:cs="Calibri"/>
          <w:b/>
          <w:bCs/>
          <w:i/>
          <w:iCs/>
          <w:color w:val="FF0000"/>
          <w:sz w:val="28"/>
          <w:szCs w:val="28"/>
        </w:rPr>
      </w:pPr>
      <w:r>
        <w:rPr>
          <w:rFonts w:ascii="Calibri" w:hAnsi="Calibri" w:cs="Calibri"/>
          <w:b/>
          <w:bCs/>
          <w:i/>
          <w:iCs/>
          <w:color w:val="FF0000"/>
          <w:sz w:val="28"/>
          <w:szCs w:val="28"/>
        </w:rPr>
        <w:t>Meeting Notice</w:t>
      </w:r>
    </w:p>
    <w:p w14:paraId="5EE003CA" w14:textId="77777777" w:rsidR="002561BE" w:rsidRPr="005D4F86" w:rsidRDefault="002561BE" w:rsidP="007A0757">
      <w:pPr>
        <w:pStyle w:val="NoSpacing"/>
        <w:jc w:val="center"/>
        <w:rPr>
          <w:rFonts w:ascii="Calibri" w:hAnsi="Calibri" w:cs="Calibri"/>
          <w:b/>
          <w:bCs/>
          <w:i/>
          <w:iCs/>
          <w:color w:val="FF0000"/>
          <w:sz w:val="16"/>
          <w:szCs w:val="16"/>
        </w:rPr>
      </w:pPr>
    </w:p>
    <w:p w14:paraId="52FE5671" w14:textId="137452B5" w:rsidR="00363B84" w:rsidRDefault="002561BE" w:rsidP="0034662F">
      <w:pPr>
        <w:autoSpaceDE w:val="0"/>
        <w:autoSpaceDN w:val="0"/>
        <w:adjustRightInd w:val="0"/>
        <w:rPr>
          <w:rFonts w:ascii="Calibri" w:hAnsi="Calibri" w:cs="Calibri"/>
          <w:b/>
          <w:bCs/>
          <w:i/>
          <w:iCs/>
          <w:color w:val="0070C0"/>
        </w:rPr>
      </w:pPr>
      <w:r w:rsidRPr="00D30C45">
        <w:rPr>
          <w:rFonts w:ascii="Calibri" w:hAnsi="Calibri" w:cs="Calibri"/>
        </w:rPr>
        <w:t xml:space="preserve">Pursuant to A.R.S. §8-1194(A) and A.R.S. §38-431.02, notice is hereby given to the members of Mountain School Board and to the </w:t>
      </w:r>
      <w:proofErr w:type="gramStart"/>
      <w:r w:rsidRPr="00D30C45">
        <w:rPr>
          <w:rFonts w:ascii="Calibri" w:hAnsi="Calibri" w:cs="Calibri"/>
        </w:rPr>
        <w:t>general public</w:t>
      </w:r>
      <w:proofErr w:type="gramEnd"/>
      <w:r w:rsidRPr="00D30C45">
        <w:rPr>
          <w:rFonts w:ascii="Calibri" w:hAnsi="Calibri" w:cs="Calibri"/>
        </w:rPr>
        <w:t xml:space="preserve"> that the School Board will hold </w:t>
      </w:r>
      <w:r w:rsidRPr="00D30C45">
        <w:rPr>
          <w:rFonts w:ascii="Calibri" w:hAnsi="Calibri" w:cs="Calibri"/>
          <w:b/>
          <w:bCs/>
          <w:i/>
          <w:iCs/>
          <w:color w:val="0070C0"/>
        </w:rPr>
        <w:t xml:space="preserve">a </w:t>
      </w:r>
      <w:r w:rsidR="00464E57">
        <w:rPr>
          <w:rFonts w:ascii="Calibri" w:hAnsi="Calibri" w:cs="Calibri"/>
          <w:b/>
          <w:bCs/>
          <w:i/>
          <w:iCs/>
          <w:color w:val="0070C0"/>
        </w:rPr>
        <w:t>regular</w:t>
      </w:r>
      <w:r w:rsidR="00C36419">
        <w:rPr>
          <w:rFonts w:ascii="Calibri" w:hAnsi="Calibri" w:cs="Calibri"/>
          <w:b/>
          <w:bCs/>
          <w:i/>
          <w:iCs/>
          <w:color w:val="0070C0"/>
        </w:rPr>
        <w:t xml:space="preserve"> </w:t>
      </w:r>
      <w:r w:rsidRPr="00D30C45">
        <w:rPr>
          <w:rFonts w:ascii="Calibri" w:hAnsi="Calibri" w:cs="Calibri"/>
          <w:b/>
          <w:bCs/>
          <w:i/>
          <w:iCs/>
          <w:color w:val="0070C0"/>
        </w:rPr>
        <w:t>meeting, open to the public on</w:t>
      </w:r>
      <w:r w:rsidR="000314FC">
        <w:rPr>
          <w:rFonts w:ascii="Calibri" w:hAnsi="Calibri" w:cs="Calibri"/>
          <w:b/>
          <w:bCs/>
          <w:i/>
          <w:iCs/>
          <w:color w:val="0070C0"/>
        </w:rPr>
        <w:t xml:space="preserve"> </w:t>
      </w:r>
      <w:r w:rsidR="008A2709">
        <w:rPr>
          <w:rFonts w:ascii="Calibri" w:hAnsi="Calibri" w:cs="Calibri"/>
          <w:b/>
          <w:bCs/>
          <w:i/>
          <w:iCs/>
          <w:color w:val="0070C0"/>
        </w:rPr>
        <w:t xml:space="preserve">Wednesday, </w:t>
      </w:r>
      <w:r w:rsidR="0021265B">
        <w:rPr>
          <w:rFonts w:ascii="Calibri" w:hAnsi="Calibri" w:cs="Calibri"/>
          <w:b/>
          <w:bCs/>
          <w:i/>
          <w:iCs/>
          <w:color w:val="0070C0"/>
        </w:rPr>
        <w:t>J</w:t>
      </w:r>
      <w:r w:rsidR="008A2709">
        <w:rPr>
          <w:rFonts w:ascii="Calibri" w:hAnsi="Calibri" w:cs="Calibri"/>
          <w:b/>
          <w:bCs/>
          <w:i/>
          <w:iCs/>
          <w:color w:val="0070C0"/>
        </w:rPr>
        <w:t>une 19</w:t>
      </w:r>
      <w:r w:rsidR="00F66DC5">
        <w:rPr>
          <w:rFonts w:ascii="Calibri" w:hAnsi="Calibri" w:cs="Calibri"/>
          <w:b/>
          <w:bCs/>
          <w:i/>
          <w:iCs/>
          <w:color w:val="0070C0"/>
        </w:rPr>
        <w:t xml:space="preserve">, </w:t>
      </w:r>
      <w:r w:rsidR="000875C7">
        <w:rPr>
          <w:rFonts w:ascii="Calibri" w:hAnsi="Calibri" w:cs="Calibri"/>
          <w:b/>
          <w:bCs/>
          <w:i/>
          <w:iCs/>
          <w:color w:val="0070C0"/>
        </w:rPr>
        <w:t>202</w:t>
      </w:r>
      <w:r w:rsidR="0021265B">
        <w:rPr>
          <w:rFonts w:ascii="Calibri" w:hAnsi="Calibri" w:cs="Calibri"/>
          <w:b/>
          <w:bCs/>
          <w:i/>
          <w:iCs/>
          <w:color w:val="0070C0"/>
        </w:rPr>
        <w:t>4</w:t>
      </w:r>
      <w:r w:rsidR="000875C7">
        <w:rPr>
          <w:rFonts w:ascii="Calibri" w:hAnsi="Calibri" w:cs="Calibri"/>
          <w:b/>
          <w:bCs/>
          <w:i/>
          <w:iCs/>
          <w:color w:val="0070C0"/>
        </w:rPr>
        <w:t>,</w:t>
      </w:r>
      <w:r w:rsidR="00C36419">
        <w:rPr>
          <w:rFonts w:ascii="Calibri" w:hAnsi="Calibri" w:cs="Calibri"/>
          <w:b/>
          <w:bCs/>
          <w:i/>
          <w:iCs/>
          <w:color w:val="0070C0"/>
        </w:rPr>
        <w:t xml:space="preserve"> at </w:t>
      </w:r>
      <w:r w:rsidR="00924B41">
        <w:rPr>
          <w:rFonts w:ascii="Calibri" w:hAnsi="Calibri" w:cs="Calibri"/>
          <w:b/>
          <w:bCs/>
          <w:i/>
          <w:iCs/>
          <w:color w:val="0070C0"/>
        </w:rPr>
        <w:t>5:</w:t>
      </w:r>
      <w:r w:rsidR="008A2709">
        <w:rPr>
          <w:rFonts w:ascii="Calibri" w:hAnsi="Calibri" w:cs="Calibri"/>
          <w:b/>
          <w:bCs/>
          <w:i/>
          <w:iCs/>
          <w:color w:val="0070C0"/>
        </w:rPr>
        <w:t>0</w:t>
      </w:r>
      <w:r w:rsidR="00F66DC5">
        <w:rPr>
          <w:rFonts w:ascii="Calibri" w:hAnsi="Calibri" w:cs="Calibri"/>
          <w:b/>
          <w:bCs/>
          <w:i/>
          <w:iCs/>
          <w:color w:val="0070C0"/>
        </w:rPr>
        <w:t>0</w:t>
      </w:r>
      <w:r w:rsidR="00C36419">
        <w:rPr>
          <w:rFonts w:ascii="Calibri" w:hAnsi="Calibri" w:cs="Calibri"/>
          <w:b/>
          <w:bCs/>
          <w:i/>
          <w:iCs/>
          <w:color w:val="0070C0"/>
        </w:rPr>
        <w:t xml:space="preserve"> P</w:t>
      </w:r>
      <w:r w:rsidR="0032575B">
        <w:rPr>
          <w:rFonts w:ascii="Calibri" w:hAnsi="Calibri" w:cs="Calibri"/>
          <w:b/>
          <w:bCs/>
          <w:i/>
          <w:iCs/>
          <w:color w:val="0070C0"/>
        </w:rPr>
        <w:t xml:space="preserve">M </w:t>
      </w:r>
      <w:r w:rsidR="001C1366">
        <w:rPr>
          <w:rFonts w:ascii="Calibri" w:hAnsi="Calibri" w:cs="Calibri"/>
          <w:b/>
          <w:bCs/>
          <w:i/>
          <w:iCs/>
          <w:color w:val="0070C0"/>
        </w:rPr>
        <w:t xml:space="preserve">at Mountain School, 311 W. Cattle Drive Trail, Flagstaff, AZ 86005. </w:t>
      </w:r>
    </w:p>
    <w:p w14:paraId="024702C6" w14:textId="77777777" w:rsidR="002561BE" w:rsidRPr="00D30C45" w:rsidRDefault="002561BE" w:rsidP="0034662F">
      <w:pPr>
        <w:autoSpaceDE w:val="0"/>
        <w:autoSpaceDN w:val="0"/>
        <w:adjustRightInd w:val="0"/>
        <w:rPr>
          <w:rFonts w:ascii="Calibri" w:hAnsi="Calibri" w:cs="Calibri"/>
          <w:i/>
          <w:iCs/>
          <w:color w:val="0070C0"/>
        </w:rPr>
      </w:pPr>
      <w:r w:rsidRPr="00D30C45">
        <w:rPr>
          <w:rFonts w:ascii="Calibri" w:hAnsi="Calibri" w:cs="Calibri"/>
        </w:rPr>
        <w:t xml:space="preserve">Some members of the School Board may elect to attend telephonically. </w:t>
      </w:r>
    </w:p>
    <w:p w14:paraId="7942119C" w14:textId="77777777" w:rsidR="002561BE" w:rsidRPr="00D30C45" w:rsidRDefault="002561BE" w:rsidP="0034662F">
      <w:pPr>
        <w:pStyle w:val="NoSpacing"/>
        <w:rPr>
          <w:rFonts w:ascii="Calibri" w:hAnsi="Calibri" w:cs="Calibri"/>
        </w:rPr>
      </w:pPr>
    </w:p>
    <w:p w14:paraId="76AA89E7" w14:textId="77777777" w:rsidR="002561BE" w:rsidRPr="00D30C45" w:rsidRDefault="002561BE" w:rsidP="0034662F">
      <w:pPr>
        <w:rPr>
          <w:rFonts w:ascii="Calibri" w:hAnsi="Calibri" w:cs="Calibri"/>
        </w:rPr>
      </w:pPr>
      <w:r w:rsidRPr="00D30C45">
        <w:rPr>
          <w:rFonts w:ascii="Calibri" w:hAnsi="Calibri" w:cs="Calibri"/>
          <w:i/>
          <w:iCs/>
        </w:rPr>
        <w:t xml:space="preserve">Pursuant to A.R.S. § 38-431.03 (A) (1), A.R.S. § 38-431.03(A) (2) and A.R.S. § 38-431.03 (A) (3), the School Board may vote to go into Executive Session, which will not be open to the </w:t>
      </w:r>
      <w:proofErr w:type="gramStart"/>
      <w:r w:rsidRPr="00D30C45">
        <w:rPr>
          <w:rFonts w:ascii="Calibri" w:hAnsi="Calibri" w:cs="Calibri"/>
          <w:i/>
          <w:iCs/>
        </w:rPr>
        <w:t>general public</w:t>
      </w:r>
      <w:proofErr w:type="gramEnd"/>
      <w:r w:rsidRPr="00D30C45">
        <w:rPr>
          <w:rFonts w:ascii="Calibri" w:hAnsi="Calibri" w:cs="Calibri"/>
          <w:i/>
          <w:iCs/>
        </w:rPr>
        <w:t>, to discuss personnel items, records exempt from public inspection, and/or to obtain legal advice regarding any matter on this agenda.</w:t>
      </w:r>
    </w:p>
    <w:p w14:paraId="077959FC" w14:textId="77777777" w:rsidR="002561BE" w:rsidRPr="00D30C45" w:rsidRDefault="002561BE" w:rsidP="0034662F">
      <w:pPr>
        <w:pStyle w:val="NoSpacing"/>
        <w:rPr>
          <w:rFonts w:ascii="Calibri" w:hAnsi="Calibri" w:cs="Calibri"/>
          <w:i/>
          <w:iCs/>
        </w:rPr>
      </w:pPr>
    </w:p>
    <w:p w14:paraId="557DBDC9" w14:textId="77777777" w:rsidR="002561BE" w:rsidRPr="00D30C45" w:rsidRDefault="002561BE" w:rsidP="0034662F">
      <w:pPr>
        <w:pStyle w:val="NoSpacing"/>
        <w:rPr>
          <w:rFonts w:ascii="Calibri" w:hAnsi="Calibri" w:cs="Calibri"/>
        </w:rPr>
      </w:pPr>
      <w:r w:rsidRPr="00D30C45">
        <w:rPr>
          <w:rFonts w:ascii="Calibri" w:hAnsi="Calibri" w:cs="Calibri"/>
          <w:i/>
          <w:iCs/>
        </w:rPr>
        <w:t xml:space="preserve">The School Board may hear items on the agenda out of order.  The School Board may discuss, consider, or </w:t>
      </w:r>
      <w:proofErr w:type="gramStart"/>
      <w:r w:rsidRPr="00D30C45">
        <w:rPr>
          <w:rFonts w:ascii="Calibri" w:hAnsi="Calibri" w:cs="Calibri"/>
          <w:i/>
          <w:iCs/>
        </w:rPr>
        <w:t>take action</w:t>
      </w:r>
      <w:proofErr w:type="gramEnd"/>
      <w:r w:rsidRPr="00D30C45">
        <w:rPr>
          <w:rFonts w:ascii="Calibri" w:hAnsi="Calibri" w:cs="Calibri"/>
          <w:i/>
          <w:iCs/>
        </w:rPr>
        <w:t xml:space="preserve"> regarding any item on the agenda.</w:t>
      </w:r>
    </w:p>
    <w:p w14:paraId="53E6AC6C" w14:textId="77777777" w:rsidR="002561BE" w:rsidRPr="00D30C45" w:rsidRDefault="002561BE" w:rsidP="00E273A3">
      <w:pPr>
        <w:pStyle w:val="NoSpacing"/>
        <w:jc w:val="both"/>
        <w:rPr>
          <w:rFonts w:ascii="Calibri" w:hAnsi="Calibri" w:cs="Calibri"/>
          <w:i/>
          <w:iCs/>
        </w:rPr>
      </w:pPr>
    </w:p>
    <w:p w14:paraId="5371945C" w14:textId="77777777" w:rsidR="002561BE" w:rsidRPr="00D30C45" w:rsidRDefault="002561BE" w:rsidP="00E273A3">
      <w:pPr>
        <w:pStyle w:val="NoSpacing"/>
        <w:jc w:val="both"/>
        <w:rPr>
          <w:rFonts w:ascii="Calibri" w:hAnsi="Calibri" w:cs="Calibri"/>
          <w:i/>
          <w:iCs/>
        </w:rPr>
      </w:pPr>
      <w:r w:rsidRPr="00D30C45">
        <w:rPr>
          <w:rFonts w:ascii="Calibri" w:hAnsi="Calibri" w:cs="Calibri"/>
          <w:i/>
          <w:iCs/>
        </w:rPr>
        <w:t xml:space="preserve">The School Board may elect to solicit public comment on certain agenda items.  </w:t>
      </w:r>
    </w:p>
    <w:p w14:paraId="37386B00" w14:textId="77777777" w:rsidR="00A55846" w:rsidRDefault="00A55846" w:rsidP="007A0757">
      <w:pPr>
        <w:pStyle w:val="NoSpacing"/>
        <w:rPr>
          <w:rFonts w:ascii="Calibri" w:hAnsi="Calibri" w:cs="Calibri"/>
        </w:rPr>
      </w:pPr>
    </w:p>
    <w:p w14:paraId="2FF00283" w14:textId="64B5B401" w:rsidR="00085650" w:rsidRPr="00D30C45" w:rsidRDefault="002561BE" w:rsidP="007A0757">
      <w:pPr>
        <w:pStyle w:val="NoSpacing"/>
        <w:rPr>
          <w:rFonts w:ascii="Calibri" w:hAnsi="Calibri" w:cs="Calibri"/>
        </w:rPr>
      </w:pPr>
      <w:r w:rsidRPr="00D30C45">
        <w:rPr>
          <w:rFonts w:ascii="Calibri" w:hAnsi="Calibri" w:cs="Calibri"/>
        </w:rPr>
        <w:t>The agenda for the meeting is as follows:</w:t>
      </w:r>
      <w:r w:rsidRPr="00D30C45">
        <w:rPr>
          <w:rFonts w:ascii="Calibri" w:hAnsi="Calibri" w:cs="Calibri"/>
        </w:rPr>
        <w:br/>
      </w:r>
    </w:p>
    <w:tbl>
      <w:tblPr>
        <w:tblW w:w="0" w:type="auto"/>
        <w:jc w:val="center"/>
        <w:tblCellMar>
          <w:left w:w="130" w:type="dxa"/>
          <w:right w:w="115" w:type="dxa"/>
        </w:tblCellMar>
        <w:tblLook w:val="00A0" w:firstRow="1" w:lastRow="0" w:firstColumn="1" w:lastColumn="0" w:noHBand="0" w:noVBand="0"/>
      </w:tblPr>
      <w:tblGrid>
        <w:gridCol w:w="557"/>
        <w:gridCol w:w="6952"/>
        <w:gridCol w:w="3170"/>
      </w:tblGrid>
      <w:tr w:rsidR="002561BE" w:rsidRPr="00D30C45" w14:paraId="6970969C" w14:textId="77777777" w:rsidTr="00E65589">
        <w:trPr>
          <w:trHeight w:val="595"/>
          <w:jc w:val="center"/>
        </w:trPr>
        <w:tc>
          <w:tcPr>
            <w:tcW w:w="557" w:type="dxa"/>
          </w:tcPr>
          <w:p w14:paraId="5AD49656" w14:textId="77777777" w:rsidR="002561BE" w:rsidRPr="00D30C45" w:rsidRDefault="002561BE" w:rsidP="007A0757">
            <w:pPr>
              <w:pStyle w:val="NoSpacing"/>
              <w:rPr>
                <w:rFonts w:ascii="Calibri" w:hAnsi="Calibri" w:cs="Calibri"/>
              </w:rPr>
            </w:pPr>
            <w:r w:rsidRPr="00D30C45">
              <w:rPr>
                <w:rFonts w:ascii="Calibri" w:hAnsi="Calibri" w:cs="Calibri"/>
              </w:rPr>
              <w:t>1.</w:t>
            </w:r>
          </w:p>
        </w:tc>
        <w:tc>
          <w:tcPr>
            <w:tcW w:w="6952" w:type="dxa"/>
          </w:tcPr>
          <w:p w14:paraId="2898377D" w14:textId="77777777" w:rsidR="002561BE" w:rsidRPr="00D30C45" w:rsidRDefault="002561BE" w:rsidP="007E76BA">
            <w:pPr>
              <w:pStyle w:val="NoSpacing"/>
              <w:rPr>
                <w:rFonts w:ascii="Calibri" w:hAnsi="Calibri" w:cs="Calibri"/>
              </w:rPr>
            </w:pPr>
            <w:r w:rsidRPr="00D30C45">
              <w:rPr>
                <w:rFonts w:ascii="Calibri" w:hAnsi="Calibri" w:cs="Calibri"/>
                <w:b/>
                <w:bCs/>
              </w:rPr>
              <w:t>Call to Order/Welcome</w:t>
            </w:r>
            <w:r w:rsidRPr="00D30C45">
              <w:rPr>
                <w:rFonts w:ascii="Calibri" w:hAnsi="Calibri" w:cs="Calibri"/>
                <w:b/>
                <w:bCs/>
              </w:rPr>
              <w:br/>
            </w:r>
          </w:p>
        </w:tc>
        <w:tc>
          <w:tcPr>
            <w:tcW w:w="3170" w:type="dxa"/>
          </w:tcPr>
          <w:p w14:paraId="72956C81" w14:textId="77777777" w:rsidR="002561BE" w:rsidRPr="00D30C45" w:rsidRDefault="001C1366" w:rsidP="00035DB9">
            <w:pPr>
              <w:pStyle w:val="NoSpacing"/>
              <w:ind w:left="-108"/>
              <w:rPr>
                <w:rFonts w:ascii="Calibri" w:hAnsi="Calibri" w:cs="Calibri"/>
              </w:rPr>
            </w:pPr>
            <w:r>
              <w:rPr>
                <w:rFonts w:ascii="Calibri" w:hAnsi="Calibri" w:cs="Calibri"/>
                <w:b/>
                <w:bCs/>
              </w:rPr>
              <w:t>Bryan Cooperrider, President</w:t>
            </w:r>
          </w:p>
        </w:tc>
      </w:tr>
      <w:tr w:rsidR="00D30C45" w:rsidRPr="00D30C45" w14:paraId="03D8EC31" w14:textId="77777777" w:rsidTr="00E65589">
        <w:trPr>
          <w:trHeight w:val="595"/>
          <w:jc w:val="center"/>
        </w:trPr>
        <w:tc>
          <w:tcPr>
            <w:tcW w:w="557" w:type="dxa"/>
          </w:tcPr>
          <w:p w14:paraId="1F4EC15B" w14:textId="77777777" w:rsidR="00D30C45" w:rsidRPr="00D30C45" w:rsidRDefault="00D30C45" w:rsidP="00B33DFF">
            <w:pPr>
              <w:pStyle w:val="NoSpacing"/>
              <w:rPr>
                <w:rFonts w:ascii="Calibri" w:hAnsi="Calibri" w:cs="Calibri"/>
              </w:rPr>
            </w:pPr>
            <w:r w:rsidRPr="00D30C45">
              <w:rPr>
                <w:rFonts w:ascii="Calibri" w:hAnsi="Calibri" w:cs="Calibri"/>
              </w:rPr>
              <w:t xml:space="preserve">2. </w:t>
            </w:r>
          </w:p>
        </w:tc>
        <w:tc>
          <w:tcPr>
            <w:tcW w:w="6952" w:type="dxa"/>
          </w:tcPr>
          <w:p w14:paraId="2B5C7C01" w14:textId="77777777" w:rsidR="00D30C45" w:rsidRPr="00D30C45" w:rsidRDefault="00E37F9C" w:rsidP="006271B7">
            <w:pPr>
              <w:pStyle w:val="NoSpacing"/>
              <w:rPr>
                <w:rFonts w:ascii="Calibri" w:hAnsi="Calibri" w:cs="Calibri"/>
                <w:b/>
                <w:bCs/>
              </w:rPr>
            </w:pPr>
            <w:r>
              <w:rPr>
                <w:rFonts w:ascii="Calibri" w:hAnsi="Calibri" w:cs="Calibri"/>
                <w:b/>
                <w:bCs/>
              </w:rPr>
              <w:t xml:space="preserve">Action Item: </w:t>
            </w:r>
            <w:r w:rsidR="00D30C45" w:rsidRPr="00D30C45">
              <w:rPr>
                <w:rFonts w:ascii="Calibri" w:hAnsi="Calibri" w:cs="Calibri"/>
                <w:b/>
                <w:bCs/>
              </w:rPr>
              <w:t>Adoption of Agenda</w:t>
            </w:r>
          </w:p>
        </w:tc>
        <w:tc>
          <w:tcPr>
            <w:tcW w:w="3170" w:type="dxa"/>
          </w:tcPr>
          <w:p w14:paraId="160DF1D5" w14:textId="77777777" w:rsidR="005125C0" w:rsidRDefault="001C1366" w:rsidP="00035DB9">
            <w:pPr>
              <w:pStyle w:val="NoSpacing"/>
              <w:ind w:left="-108"/>
              <w:rPr>
                <w:rFonts w:ascii="Calibri" w:hAnsi="Calibri" w:cs="Calibri"/>
                <w:b/>
                <w:bCs/>
              </w:rPr>
            </w:pPr>
            <w:r>
              <w:rPr>
                <w:rFonts w:ascii="Calibri" w:hAnsi="Calibri" w:cs="Calibri"/>
                <w:b/>
                <w:bCs/>
              </w:rPr>
              <w:t>Bryan Cooperrider, President</w:t>
            </w:r>
            <w:r w:rsidRPr="00D30C45">
              <w:rPr>
                <w:rFonts w:ascii="Calibri" w:hAnsi="Calibri" w:cs="Calibri"/>
                <w:b/>
                <w:bCs/>
              </w:rPr>
              <w:t xml:space="preserve"> </w:t>
            </w:r>
          </w:p>
          <w:p w14:paraId="30032616" w14:textId="77777777" w:rsidR="001C1366" w:rsidRPr="00D30C45" w:rsidRDefault="001C1366" w:rsidP="00035DB9">
            <w:pPr>
              <w:pStyle w:val="NoSpacing"/>
              <w:ind w:left="-108"/>
              <w:rPr>
                <w:rFonts w:ascii="Calibri" w:hAnsi="Calibri" w:cs="Calibri"/>
                <w:b/>
                <w:bCs/>
              </w:rPr>
            </w:pPr>
          </w:p>
        </w:tc>
      </w:tr>
      <w:tr w:rsidR="002561BE" w:rsidRPr="00D30C45" w14:paraId="374D74BD" w14:textId="77777777" w:rsidTr="00E65589">
        <w:trPr>
          <w:trHeight w:val="583"/>
          <w:jc w:val="center"/>
        </w:trPr>
        <w:tc>
          <w:tcPr>
            <w:tcW w:w="557" w:type="dxa"/>
          </w:tcPr>
          <w:p w14:paraId="33E9D13E" w14:textId="77777777" w:rsidR="00D30C45" w:rsidRPr="00D30C45" w:rsidRDefault="005125C0" w:rsidP="00B33DFF">
            <w:pPr>
              <w:pStyle w:val="NoSpacing"/>
              <w:rPr>
                <w:rFonts w:ascii="Calibri" w:hAnsi="Calibri" w:cs="Calibri"/>
              </w:rPr>
            </w:pPr>
            <w:r>
              <w:rPr>
                <w:rFonts w:ascii="Calibri" w:hAnsi="Calibri" w:cs="Calibri"/>
              </w:rPr>
              <w:t>3.</w:t>
            </w:r>
          </w:p>
          <w:p w14:paraId="2C0D0F44" w14:textId="77777777" w:rsidR="002561BE" w:rsidRPr="00D30C45" w:rsidRDefault="002561BE" w:rsidP="00D30C45">
            <w:pPr>
              <w:pStyle w:val="NoSpacing"/>
              <w:rPr>
                <w:rFonts w:ascii="Calibri" w:hAnsi="Calibri" w:cs="Calibri"/>
              </w:rPr>
            </w:pPr>
          </w:p>
        </w:tc>
        <w:tc>
          <w:tcPr>
            <w:tcW w:w="6952" w:type="dxa"/>
          </w:tcPr>
          <w:p w14:paraId="0C0F7215" w14:textId="77777777" w:rsidR="002561BE" w:rsidRPr="00D30C45" w:rsidRDefault="002561BE" w:rsidP="006271B7">
            <w:pPr>
              <w:pStyle w:val="NoSpacing"/>
              <w:rPr>
                <w:rFonts w:ascii="Calibri" w:hAnsi="Calibri" w:cs="Calibri"/>
              </w:rPr>
            </w:pPr>
            <w:r w:rsidRPr="00D30C45">
              <w:rPr>
                <w:rFonts w:ascii="Calibri" w:hAnsi="Calibri" w:cs="Calibri"/>
                <w:b/>
                <w:bCs/>
              </w:rPr>
              <w:t>Call to the Public</w:t>
            </w:r>
            <w:r w:rsidRPr="00D30C45">
              <w:rPr>
                <w:rFonts w:ascii="Calibri" w:hAnsi="Calibri" w:cs="Calibri"/>
                <w:b/>
                <w:bCs/>
              </w:rPr>
              <w:br/>
            </w:r>
          </w:p>
        </w:tc>
        <w:tc>
          <w:tcPr>
            <w:tcW w:w="3170" w:type="dxa"/>
          </w:tcPr>
          <w:p w14:paraId="479842F4" w14:textId="77777777" w:rsidR="002561BE" w:rsidRPr="00D30C45" w:rsidRDefault="001C1366" w:rsidP="00035DB9">
            <w:pPr>
              <w:pStyle w:val="NoSpacing"/>
              <w:ind w:left="-93"/>
              <w:rPr>
                <w:rFonts w:ascii="Calibri" w:hAnsi="Calibri" w:cs="Calibri"/>
              </w:rPr>
            </w:pPr>
            <w:r>
              <w:rPr>
                <w:rFonts w:ascii="Calibri" w:hAnsi="Calibri" w:cs="Calibri"/>
                <w:b/>
                <w:bCs/>
              </w:rPr>
              <w:t>Bryan Cooperrider, President</w:t>
            </w:r>
            <w:r w:rsidRPr="00D30C45">
              <w:rPr>
                <w:rFonts w:ascii="Calibri" w:hAnsi="Calibri" w:cs="Calibri"/>
              </w:rPr>
              <w:t xml:space="preserve"> </w:t>
            </w:r>
          </w:p>
        </w:tc>
      </w:tr>
      <w:tr w:rsidR="002561BE" w:rsidRPr="00D30C45" w14:paraId="5D276330" w14:textId="77777777" w:rsidTr="007D1EC9">
        <w:trPr>
          <w:trHeight w:val="2077"/>
          <w:jc w:val="center"/>
        </w:trPr>
        <w:tc>
          <w:tcPr>
            <w:tcW w:w="557" w:type="dxa"/>
          </w:tcPr>
          <w:p w14:paraId="3184584B" w14:textId="77777777" w:rsidR="002561BE" w:rsidRPr="00D30C45" w:rsidRDefault="002561BE" w:rsidP="007A0757">
            <w:pPr>
              <w:pStyle w:val="NoSpacing"/>
              <w:rPr>
                <w:rFonts w:ascii="Calibri" w:hAnsi="Calibri" w:cs="Calibri"/>
              </w:rPr>
            </w:pPr>
          </w:p>
        </w:tc>
        <w:tc>
          <w:tcPr>
            <w:tcW w:w="10122" w:type="dxa"/>
            <w:gridSpan w:val="2"/>
          </w:tcPr>
          <w:p w14:paraId="42414601" w14:textId="457448B8" w:rsidR="002561BE" w:rsidRPr="00F51042" w:rsidRDefault="002561BE" w:rsidP="0016206C">
            <w:pPr>
              <w:pStyle w:val="NoSpacing"/>
              <w:rPr>
                <w:rFonts w:ascii="Calibri" w:hAnsi="Calibri" w:cs="Calibri"/>
                <w:b/>
                <w:bCs/>
              </w:rPr>
            </w:pPr>
            <w:r w:rsidRPr="00F51042">
              <w:rPr>
                <w:rFonts w:ascii="Calibri" w:hAnsi="Calibri" w:cs="Calibri"/>
                <w:b/>
                <w:bCs/>
              </w:rPr>
              <w:t xml:space="preserve">This is the time for the public to comment. Members of the Board may not discuss or take legal action regarding matters that are not specifically identified on the agenda. Therefore, pursuant to A.R.S. §38‐431.01(H), action taken </w:t>
            </w:r>
            <w:proofErr w:type="gramStart"/>
            <w:r w:rsidRPr="00F51042">
              <w:rPr>
                <w:rFonts w:ascii="Calibri" w:hAnsi="Calibri" w:cs="Calibri"/>
                <w:b/>
                <w:bCs/>
              </w:rPr>
              <w:t>as a result of</w:t>
            </w:r>
            <w:proofErr w:type="gramEnd"/>
            <w:r w:rsidRPr="00F51042">
              <w:rPr>
                <w:rFonts w:ascii="Calibri" w:hAnsi="Calibri" w:cs="Calibri"/>
                <w:b/>
                <w:bCs/>
              </w:rPr>
              <w:t xml:space="preserve"> public comment will be limited to directing staff to study the matter, responding to any criticism or scheduling the matter for further consideration and decision at a later date. Public comments relative to a specific agenda item may be heard during the discussion of that item.</w:t>
            </w:r>
          </w:p>
        </w:tc>
      </w:tr>
      <w:tr w:rsidR="001C1366" w:rsidRPr="00D30C45" w14:paraId="186ACB5E" w14:textId="77777777" w:rsidTr="00E65589">
        <w:trPr>
          <w:trHeight w:val="595"/>
          <w:jc w:val="center"/>
        </w:trPr>
        <w:tc>
          <w:tcPr>
            <w:tcW w:w="557" w:type="dxa"/>
          </w:tcPr>
          <w:p w14:paraId="4B150593" w14:textId="77777777" w:rsidR="001C1366" w:rsidRDefault="001C1366" w:rsidP="00A24E6D">
            <w:pPr>
              <w:pStyle w:val="NoSpacing"/>
              <w:rPr>
                <w:rFonts w:ascii="Calibri" w:hAnsi="Calibri" w:cs="Calibri"/>
              </w:rPr>
            </w:pPr>
            <w:r>
              <w:rPr>
                <w:rFonts w:ascii="Calibri" w:hAnsi="Calibri" w:cs="Calibri"/>
              </w:rPr>
              <w:t>4.</w:t>
            </w:r>
          </w:p>
          <w:p w14:paraId="0083A9C7" w14:textId="77777777" w:rsidR="001C1366" w:rsidRDefault="001C1366" w:rsidP="00A24E6D">
            <w:pPr>
              <w:pStyle w:val="NoSpacing"/>
              <w:rPr>
                <w:rFonts w:ascii="Calibri" w:hAnsi="Calibri" w:cs="Calibri"/>
              </w:rPr>
            </w:pPr>
          </w:p>
        </w:tc>
        <w:tc>
          <w:tcPr>
            <w:tcW w:w="6952" w:type="dxa"/>
          </w:tcPr>
          <w:p w14:paraId="5614F4CF" w14:textId="77777777" w:rsidR="001C1366" w:rsidRDefault="001C1366" w:rsidP="001C1366">
            <w:pPr>
              <w:pStyle w:val="NoSpacing"/>
              <w:rPr>
                <w:rFonts w:ascii="Calibri" w:hAnsi="Calibri" w:cs="Calibri"/>
                <w:b/>
                <w:bCs/>
              </w:rPr>
            </w:pPr>
            <w:r>
              <w:rPr>
                <w:rFonts w:ascii="Calibri" w:hAnsi="Calibri" w:cs="Calibri"/>
                <w:b/>
                <w:bCs/>
              </w:rPr>
              <w:t>Disclosure of Conflicts</w:t>
            </w:r>
          </w:p>
        </w:tc>
        <w:tc>
          <w:tcPr>
            <w:tcW w:w="3170" w:type="dxa"/>
          </w:tcPr>
          <w:p w14:paraId="7D0087E8" w14:textId="77777777" w:rsidR="001C1366" w:rsidRDefault="001C1366" w:rsidP="00035DB9">
            <w:pPr>
              <w:pStyle w:val="NoSpacing"/>
              <w:ind w:left="-108"/>
              <w:rPr>
                <w:rFonts w:ascii="Calibri" w:hAnsi="Calibri" w:cs="Calibri"/>
                <w:b/>
                <w:bCs/>
              </w:rPr>
            </w:pPr>
            <w:r>
              <w:rPr>
                <w:rFonts w:ascii="Calibri" w:hAnsi="Calibri" w:cs="Calibri"/>
                <w:b/>
                <w:bCs/>
              </w:rPr>
              <w:t>Bryan Cooperrider, President</w:t>
            </w:r>
          </w:p>
        </w:tc>
      </w:tr>
      <w:tr w:rsidR="00924B41" w:rsidRPr="00D30C45" w14:paraId="00CCC2DD" w14:textId="77777777" w:rsidTr="00E65589">
        <w:trPr>
          <w:trHeight w:val="595"/>
          <w:jc w:val="center"/>
        </w:trPr>
        <w:tc>
          <w:tcPr>
            <w:tcW w:w="557" w:type="dxa"/>
          </w:tcPr>
          <w:p w14:paraId="540880D5" w14:textId="77777777" w:rsidR="00924B41" w:rsidRDefault="00924B41" w:rsidP="00924B41">
            <w:pPr>
              <w:pStyle w:val="NoSpacing"/>
              <w:rPr>
                <w:rFonts w:ascii="Calibri" w:hAnsi="Calibri" w:cs="Calibri"/>
              </w:rPr>
            </w:pPr>
            <w:r>
              <w:rPr>
                <w:rFonts w:ascii="Calibri" w:hAnsi="Calibri" w:cs="Calibri"/>
              </w:rPr>
              <w:t>5.</w:t>
            </w:r>
          </w:p>
          <w:p w14:paraId="6543413F" w14:textId="77777777" w:rsidR="00924B41" w:rsidRDefault="00924B41" w:rsidP="00924B41">
            <w:pPr>
              <w:pStyle w:val="NoSpacing"/>
              <w:rPr>
                <w:rFonts w:ascii="Calibri" w:hAnsi="Calibri" w:cs="Calibri"/>
              </w:rPr>
            </w:pPr>
          </w:p>
        </w:tc>
        <w:tc>
          <w:tcPr>
            <w:tcW w:w="6952" w:type="dxa"/>
          </w:tcPr>
          <w:p w14:paraId="69F451A3" w14:textId="1A8BC34E" w:rsidR="00924B41" w:rsidRPr="00D30C45" w:rsidRDefault="00924B41" w:rsidP="00BB6FD9">
            <w:pPr>
              <w:pStyle w:val="NoSpacing"/>
              <w:rPr>
                <w:rFonts w:ascii="Calibri" w:hAnsi="Calibri" w:cs="Calibri"/>
                <w:b/>
                <w:bCs/>
              </w:rPr>
            </w:pPr>
            <w:r>
              <w:rPr>
                <w:rFonts w:ascii="Calibri" w:hAnsi="Calibri" w:cs="Calibri"/>
                <w:b/>
                <w:bCs/>
              </w:rPr>
              <w:t xml:space="preserve">Action Item:  Approve board meeting minutes from </w:t>
            </w:r>
            <w:r w:rsidR="008A2709">
              <w:rPr>
                <w:rFonts w:ascii="Calibri" w:hAnsi="Calibri" w:cs="Calibri"/>
                <w:b/>
                <w:bCs/>
              </w:rPr>
              <w:t>May 20, 2024</w:t>
            </w:r>
          </w:p>
        </w:tc>
        <w:tc>
          <w:tcPr>
            <w:tcW w:w="3170" w:type="dxa"/>
          </w:tcPr>
          <w:p w14:paraId="5CECBAF2" w14:textId="0A3AEB52" w:rsidR="00924B41" w:rsidRDefault="00ED36A7" w:rsidP="00924B41">
            <w:pPr>
              <w:pStyle w:val="NoSpacing"/>
              <w:ind w:left="-108"/>
              <w:rPr>
                <w:rFonts w:ascii="Calibri" w:hAnsi="Calibri" w:cs="Calibri"/>
                <w:b/>
                <w:bCs/>
              </w:rPr>
            </w:pPr>
            <w:r>
              <w:rPr>
                <w:rFonts w:ascii="Calibri" w:hAnsi="Calibri" w:cs="Calibri"/>
                <w:b/>
                <w:bCs/>
              </w:rPr>
              <w:t>Bryan Cooperrider, President</w:t>
            </w:r>
          </w:p>
        </w:tc>
      </w:tr>
      <w:tr w:rsidR="0048411E" w:rsidRPr="00D30C45" w14:paraId="0A0AFBBA" w14:textId="77777777" w:rsidTr="00E65589">
        <w:trPr>
          <w:trHeight w:val="886"/>
          <w:jc w:val="center"/>
        </w:trPr>
        <w:tc>
          <w:tcPr>
            <w:tcW w:w="557" w:type="dxa"/>
          </w:tcPr>
          <w:p w14:paraId="12B0C255" w14:textId="77777777" w:rsidR="0048411E" w:rsidRDefault="0048411E" w:rsidP="0048411E">
            <w:pPr>
              <w:pStyle w:val="NoSpacing"/>
              <w:rPr>
                <w:rFonts w:ascii="Calibri" w:hAnsi="Calibri" w:cs="Calibri"/>
              </w:rPr>
            </w:pPr>
          </w:p>
          <w:p w14:paraId="10124766" w14:textId="5EECF373" w:rsidR="0048411E" w:rsidRDefault="0048411E" w:rsidP="0048411E">
            <w:pPr>
              <w:pStyle w:val="NoSpacing"/>
              <w:rPr>
                <w:rFonts w:ascii="Calibri" w:hAnsi="Calibri" w:cs="Calibri"/>
              </w:rPr>
            </w:pPr>
            <w:r>
              <w:rPr>
                <w:rFonts w:ascii="Calibri" w:hAnsi="Calibri" w:cs="Calibri"/>
              </w:rPr>
              <w:t>6.</w:t>
            </w:r>
          </w:p>
        </w:tc>
        <w:tc>
          <w:tcPr>
            <w:tcW w:w="6952" w:type="dxa"/>
          </w:tcPr>
          <w:p w14:paraId="31153632" w14:textId="77777777" w:rsidR="009D77F1" w:rsidRDefault="009D77F1" w:rsidP="0048411E">
            <w:pPr>
              <w:pStyle w:val="NoSpacing"/>
              <w:rPr>
                <w:rFonts w:ascii="Calibri" w:hAnsi="Calibri" w:cs="Calibri"/>
                <w:b/>
                <w:bCs/>
              </w:rPr>
            </w:pPr>
          </w:p>
          <w:p w14:paraId="1CCA3790" w14:textId="2E2FDCBA" w:rsidR="00002552" w:rsidRDefault="0048411E" w:rsidP="00002552">
            <w:pPr>
              <w:pStyle w:val="NoSpacing"/>
              <w:rPr>
                <w:rFonts w:ascii="Calibri" w:hAnsi="Calibri" w:cs="Calibri"/>
                <w:b/>
                <w:bCs/>
              </w:rPr>
            </w:pPr>
            <w:r>
              <w:rPr>
                <w:rFonts w:ascii="Calibri" w:hAnsi="Calibri" w:cs="Calibri"/>
                <w:b/>
                <w:bCs/>
              </w:rPr>
              <w:t>A</w:t>
            </w:r>
            <w:r w:rsidR="008B4670">
              <w:rPr>
                <w:rFonts w:ascii="Calibri" w:hAnsi="Calibri" w:cs="Calibri"/>
                <w:b/>
                <w:bCs/>
              </w:rPr>
              <w:t>genda</w:t>
            </w:r>
            <w:r>
              <w:rPr>
                <w:rFonts w:ascii="Calibri" w:hAnsi="Calibri" w:cs="Calibri"/>
                <w:b/>
                <w:bCs/>
              </w:rPr>
              <w:t xml:space="preserve"> Item:  </w:t>
            </w:r>
            <w:r w:rsidR="00002552">
              <w:rPr>
                <w:rFonts w:ascii="Calibri" w:hAnsi="Calibri" w:cs="Calibri"/>
                <w:b/>
                <w:bCs/>
              </w:rPr>
              <w:t xml:space="preserve">Review monthly financials, including budget comparison, through May 2024. </w:t>
            </w:r>
          </w:p>
          <w:p w14:paraId="2849CF06" w14:textId="14C24916" w:rsidR="0048411E" w:rsidRDefault="00002552" w:rsidP="00002552">
            <w:pPr>
              <w:pStyle w:val="NoSpacing"/>
              <w:rPr>
                <w:rFonts w:ascii="Calibri" w:hAnsi="Calibri" w:cs="Calibri"/>
                <w:b/>
                <w:bCs/>
              </w:rPr>
            </w:pPr>
            <w:r>
              <w:rPr>
                <w:rFonts w:ascii="Calibri" w:hAnsi="Calibri" w:cs="Calibri"/>
                <w:b/>
                <w:bCs/>
              </w:rPr>
              <w:t xml:space="preserve">  </w:t>
            </w:r>
          </w:p>
        </w:tc>
        <w:tc>
          <w:tcPr>
            <w:tcW w:w="3170" w:type="dxa"/>
          </w:tcPr>
          <w:p w14:paraId="5A089375" w14:textId="77777777" w:rsidR="0048411E" w:rsidRDefault="0048411E" w:rsidP="0048411E">
            <w:pPr>
              <w:pStyle w:val="NoSpacing"/>
              <w:ind w:left="-108"/>
              <w:rPr>
                <w:rFonts w:ascii="Calibri" w:hAnsi="Calibri" w:cs="Calibri"/>
                <w:b/>
                <w:bCs/>
              </w:rPr>
            </w:pPr>
          </w:p>
          <w:p w14:paraId="3297F126" w14:textId="7AA535D3" w:rsidR="0048411E" w:rsidRDefault="00002552" w:rsidP="0048411E">
            <w:pPr>
              <w:pStyle w:val="NoSpacing"/>
              <w:ind w:left="-108"/>
              <w:rPr>
                <w:rFonts w:ascii="Calibri" w:hAnsi="Calibri" w:cs="Calibri"/>
                <w:b/>
                <w:bCs/>
              </w:rPr>
            </w:pPr>
            <w:r>
              <w:rPr>
                <w:rFonts w:ascii="Calibri" w:hAnsi="Calibri" w:cs="Calibri"/>
                <w:b/>
                <w:bCs/>
              </w:rPr>
              <w:t>Katherine Lampros, Treasurer</w:t>
            </w:r>
          </w:p>
        </w:tc>
      </w:tr>
      <w:tr w:rsidR="0048411E" w:rsidRPr="00D30C45" w14:paraId="5CAF109D" w14:textId="77777777" w:rsidTr="00E65589">
        <w:trPr>
          <w:trHeight w:val="886"/>
          <w:jc w:val="center"/>
        </w:trPr>
        <w:tc>
          <w:tcPr>
            <w:tcW w:w="557" w:type="dxa"/>
          </w:tcPr>
          <w:p w14:paraId="101DC2FF" w14:textId="50624EB6" w:rsidR="0048411E" w:rsidRDefault="00F0595D" w:rsidP="0048411E">
            <w:pPr>
              <w:pStyle w:val="NoSpacing"/>
              <w:rPr>
                <w:rFonts w:ascii="Calibri" w:hAnsi="Calibri" w:cs="Calibri"/>
              </w:rPr>
            </w:pPr>
            <w:r>
              <w:rPr>
                <w:rFonts w:ascii="Calibri" w:hAnsi="Calibri" w:cs="Calibri"/>
              </w:rPr>
              <w:t>7</w:t>
            </w:r>
            <w:r w:rsidR="0048411E">
              <w:rPr>
                <w:rFonts w:ascii="Calibri" w:hAnsi="Calibri" w:cs="Calibri"/>
              </w:rPr>
              <w:t xml:space="preserve">. </w:t>
            </w:r>
          </w:p>
        </w:tc>
        <w:tc>
          <w:tcPr>
            <w:tcW w:w="6952" w:type="dxa"/>
          </w:tcPr>
          <w:p w14:paraId="4835CEDD" w14:textId="5BC0FCE2" w:rsidR="0048411E" w:rsidRDefault="0048411E" w:rsidP="0048411E">
            <w:pPr>
              <w:pStyle w:val="NoSpacing"/>
              <w:rPr>
                <w:rFonts w:ascii="Calibri" w:hAnsi="Calibri" w:cs="Calibri"/>
                <w:b/>
                <w:bCs/>
              </w:rPr>
            </w:pPr>
            <w:r>
              <w:rPr>
                <w:rFonts w:ascii="Calibri" w:hAnsi="Calibri" w:cs="Calibri"/>
                <w:b/>
                <w:bCs/>
              </w:rPr>
              <w:t>A</w:t>
            </w:r>
            <w:r w:rsidR="00002552">
              <w:rPr>
                <w:rFonts w:ascii="Calibri" w:hAnsi="Calibri" w:cs="Calibri"/>
                <w:b/>
                <w:bCs/>
              </w:rPr>
              <w:t>ction</w:t>
            </w:r>
            <w:r>
              <w:rPr>
                <w:rFonts w:ascii="Calibri" w:hAnsi="Calibri" w:cs="Calibri"/>
                <w:b/>
                <w:bCs/>
              </w:rPr>
              <w:t xml:space="preserve"> Item: </w:t>
            </w:r>
            <w:r w:rsidR="00002552">
              <w:rPr>
                <w:rFonts w:ascii="Calibri" w:hAnsi="Calibri" w:cs="Calibri"/>
                <w:b/>
                <w:bCs/>
              </w:rPr>
              <w:t xml:space="preserve"> Approve Mountain School 2025-2026 fiscal year proposed budget.</w:t>
            </w:r>
          </w:p>
          <w:p w14:paraId="60CE6C5A" w14:textId="6142514D" w:rsidR="0048411E" w:rsidRDefault="0048411E" w:rsidP="0048411E">
            <w:pPr>
              <w:pStyle w:val="NoSpacing"/>
              <w:rPr>
                <w:rFonts w:ascii="Calibri" w:hAnsi="Calibri" w:cs="Calibri"/>
                <w:b/>
                <w:bCs/>
              </w:rPr>
            </w:pPr>
          </w:p>
        </w:tc>
        <w:tc>
          <w:tcPr>
            <w:tcW w:w="3170" w:type="dxa"/>
          </w:tcPr>
          <w:p w14:paraId="7F9D46BB" w14:textId="77777777" w:rsidR="00002552" w:rsidRDefault="00002552" w:rsidP="00002552">
            <w:pPr>
              <w:pStyle w:val="NoSpacing"/>
              <w:ind w:left="-108"/>
              <w:rPr>
                <w:rFonts w:ascii="Calibri" w:hAnsi="Calibri" w:cs="Calibri"/>
                <w:b/>
                <w:bCs/>
              </w:rPr>
            </w:pPr>
            <w:r>
              <w:rPr>
                <w:rFonts w:ascii="Calibri" w:hAnsi="Calibri" w:cs="Calibri"/>
                <w:b/>
                <w:bCs/>
              </w:rPr>
              <w:t xml:space="preserve">Bryan Cooperrider, President </w:t>
            </w:r>
          </w:p>
          <w:p w14:paraId="6A1FAFFB" w14:textId="2F0ED8E3" w:rsidR="0048411E" w:rsidRDefault="0048411E" w:rsidP="0048411E">
            <w:pPr>
              <w:pStyle w:val="NoSpacing"/>
              <w:ind w:left="-108"/>
              <w:rPr>
                <w:rFonts w:ascii="Calibri" w:hAnsi="Calibri" w:cs="Calibri"/>
                <w:b/>
                <w:bCs/>
              </w:rPr>
            </w:pPr>
          </w:p>
        </w:tc>
      </w:tr>
      <w:tr w:rsidR="0048411E" w:rsidRPr="00D30C45" w14:paraId="332A0159" w14:textId="77777777" w:rsidTr="00E65589">
        <w:trPr>
          <w:trHeight w:val="595"/>
          <w:jc w:val="center"/>
        </w:trPr>
        <w:tc>
          <w:tcPr>
            <w:tcW w:w="557" w:type="dxa"/>
          </w:tcPr>
          <w:p w14:paraId="393F9EB9" w14:textId="52E729DC" w:rsidR="0048411E" w:rsidRDefault="00F0595D" w:rsidP="0048411E">
            <w:pPr>
              <w:pStyle w:val="NoSpacing"/>
              <w:rPr>
                <w:rFonts w:ascii="Calibri" w:hAnsi="Calibri" w:cs="Calibri"/>
              </w:rPr>
            </w:pPr>
            <w:r>
              <w:rPr>
                <w:rFonts w:ascii="Calibri" w:hAnsi="Calibri" w:cs="Calibri"/>
              </w:rPr>
              <w:t>8</w:t>
            </w:r>
            <w:r w:rsidR="0048411E">
              <w:rPr>
                <w:rFonts w:ascii="Calibri" w:hAnsi="Calibri" w:cs="Calibri"/>
              </w:rPr>
              <w:t>.</w:t>
            </w:r>
          </w:p>
        </w:tc>
        <w:tc>
          <w:tcPr>
            <w:tcW w:w="6952" w:type="dxa"/>
          </w:tcPr>
          <w:p w14:paraId="3C27E57B" w14:textId="127D8687" w:rsidR="00002552" w:rsidRDefault="0048411E" w:rsidP="00002552">
            <w:pPr>
              <w:pStyle w:val="NoSpacing"/>
              <w:rPr>
                <w:rFonts w:ascii="Calibri" w:hAnsi="Calibri" w:cs="Calibri"/>
                <w:b/>
                <w:bCs/>
              </w:rPr>
            </w:pPr>
            <w:r>
              <w:rPr>
                <w:rFonts w:ascii="Calibri" w:hAnsi="Calibri" w:cs="Calibri"/>
                <w:b/>
                <w:bCs/>
              </w:rPr>
              <w:t xml:space="preserve">Agenda Item:  </w:t>
            </w:r>
            <w:r w:rsidR="00002552">
              <w:rPr>
                <w:rFonts w:ascii="Calibri" w:hAnsi="Calibri" w:cs="Calibri"/>
                <w:b/>
                <w:bCs/>
              </w:rPr>
              <w:t>Marketing update</w:t>
            </w:r>
          </w:p>
          <w:p w14:paraId="58B8DEF8" w14:textId="6BAB56CE" w:rsidR="0048411E" w:rsidRDefault="0048411E" w:rsidP="0048411E">
            <w:pPr>
              <w:pStyle w:val="NoSpacing"/>
              <w:rPr>
                <w:rFonts w:ascii="Calibri" w:hAnsi="Calibri" w:cs="Calibri"/>
                <w:b/>
                <w:bCs/>
              </w:rPr>
            </w:pPr>
          </w:p>
        </w:tc>
        <w:tc>
          <w:tcPr>
            <w:tcW w:w="3170" w:type="dxa"/>
          </w:tcPr>
          <w:p w14:paraId="474EC009" w14:textId="17358111" w:rsidR="0048411E" w:rsidRDefault="00002552" w:rsidP="0048411E">
            <w:pPr>
              <w:pStyle w:val="NoSpacing"/>
              <w:ind w:left="-108"/>
              <w:rPr>
                <w:rFonts w:ascii="Calibri" w:hAnsi="Calibri" w:cs="Calibri"/>
                <w:b/>
                <w:bCs/>
              </w:rPr>
            </w:pPr>
            <w:r>
              <w:rPr>
                <w:rFonts w:ascii="Calibri" w:hAnsi="Calibri" w:cs="Calibri"/>
                <w:b/>
                <w:bCs/>
              </w:rPr>
              <w:t xml:space="preserve">Vanessa Fitz-Kesler, Executive Director </w:t>
            </w:r>
          </w:p>
        </w:tc>
      </w:tr>
      <w:tr w:rsidR="0048411E" w:rsidRPr="00D30C45" w14:paraId="43955D9A" w14:textId="77777777" w:rsidTr="00E65589">
        <w:trPr>
          <w:trHeight w:val="595"/>
          <w:jc w:val="center"/>
        </w:trPr>
        <w:tc>
          <w:tcPr>
            <w:tcW w:w="557" w:type="dxa"/>
          </w:tcPr>
          <w:p w14:paraId="4DB5A703" w14:textId="22D50345" w:rsidR="0048411E" w:rsidRDefault="00F0595D" w:rsidP="0048411E">
            <w:pPr>
              <w:pStyle w:val="NoSpacing"/>
              <w:rPr>
                <w:rFonts w:ascii="Calibri" w:hAnsi="Calibri" w:cs="Calibri"/>
              </w:rPr>
            </w:pPr>
            <w:r>
              <w:rPr>
                <w:rFonts w:ascii="Calibri" w:hAnsi="Calibri" w:cs="Calibri"/>
              </w:rPr>
              <w:t>9</w:t>
            </w:r>
            <w:r w:rsidR="0048411E">
              <w:rPr>
                <w:rFonts w:ascii="Calibri" w:hAnsi="Calibri" w:cs="Calibri"/>
              </w:rPr>
              <w:t>.</w:t>
            </w:r>
          </w:p>
        </w:tc>
        <w:tc>
          <w:tcPr>
            <w:tcW w:w="6952" w:type="dxa"/>
          </w:tcPr>
          <w:p w14:paraId="3E3BDF92" w14:textId="0C23E518" w:rsidR="0048411E" w:rsidRDefault="0048411E" w:rsidP="0048411E">
            <w:pPr>
              <w:pStyle w:val="NoSpacing"/>
              <w:rPr>
                <w:rFonts w:ascii="Calibri" w:hAnsi="Calibri" w:cs="Calibri"/>
                <w:b/>
                <w:bCs/>
              </w:rPr>
            </w:pPr>
            <w:r>
              <w:rPr>
                <w:rFonts w:ascii="Calibri" w:hAnsi="Calibri" w:cs="Calibri"/>
                <w:b/>
                <w:bCs/>
              </w:rPr>
              <w:t>A</w:t>
            </w:r>
            <w:r w:rsidR="00002552">
              <w:rPr>
                <w:rFonts w:ascii="Calibri" w:hAnsi="Calibri" w:cs="Calibri"/>
                <w:b/>
                <w:bCs/>
              </w:rPr>
              <w:t>genda</w:t>
            </w:r>
            <w:r w:rsidR="008A2709">
              <w:rPr>
                <w:rFonts w:ascii="Calibri" w:hAnsi="Calibri" w:cs="Calibri"/>
                <w:b/>
                <w:bCs/>
              </w:rPr>
              <w:t xml:space="preserve"> </w:t>
            </w:r>
            <w:r>
              <w:rPr>
                <w:rFonts w:ascii="Calibri" w:hAnsi="Calibri" w:cs="Calibri"/>
                <w:b/>
                <w:bCs/>
              </w:rPr>
              <w:t>Item</w:t>
            </w:r>
            <w:r w:rsidR="00002552">
              <w:rPr>
                <w:rFonts w:ascii="Calibri" w:hAnsi="Calibri" w:cs="Calibri"/>
                <w:b/>
                <w:bCs/>
              </w:rPr>
              <w:t>: Transportation update</w:t>
            </w:r>
          </w:p>
          <w:p w14:paraId="4CD4FB73" w14:textId="7810F960" w:rsidR="008A2709" w:rsidRDefault="008A2709" w:rsidP="0048411E">
            <w:pPr>
              <w:pStyle w:val="NoSpacing"/>
              <w:rPr>
                <w:rFonts w:ascii="Calibri" w:hAnsi="Calibri" w:cs="Calibri"/>
                <w:b/>
                <w:bCs/>
              </w:rPr>
            </w:pPr>
          </w:p>
        </w:tc>
        <w:tc>
          <w:tcPr>
            <w:tcW w:w="3170" w:type="dxa"/>
          </w:tcPr>
          <w:p w14:paraId="7550877D" w14:textId="36E3C9C9" w:rsidR="0048411E" w:rsidRDefault="00002552" w:rsidP="0048411E">
            <w:pPr>
              <w:pStyle w:val="NoSpacing"/>
              <w:ind w:left="-108"/>
              <w:rPr>
                <w:rFonts w:ascii="Calibri" w:hAnsi="Calibri" w:cs="Calibri"/>
                <w:b/>
                <w:bCs/>
              </w:rPr>
            </w:pPr>
            <w:r>
              <w:rPr>
                <w:rFonts w:ascii="Calibri" w:hAnsi="Calibri" w:cs="Calibri"/>
                <w:b/>
                <w:bCs/>
              </w:rPr>
              <w:t>Linnea Paseiro, Board Member</w:t>
            </w:r>
            <w:r w:rsidR="0048411E">
              <w:rPr>
                <w:rFonts w:ascii="Calibri" w:hAnsi="Calibri" w:cs="Calibri"/>
                <w:b/>
                <w:bCs/>
              </w:rPr>
              <w:t xml:space="preserve"> </w:t>
            </w:r>
          </w:p>
          <w:p w14:paraId="21BF510E" w14:textId="28B931D9" w:rsidR="0048411E" w:rsidRDefault="0048411E" w:rsidP="0048411E">
            <w:pPr>
              <w:pStyle w:val="NoSpacing"/>
              <w:ind w:left="-108"/>
              <w:rPr>
                <w:rFonts w:ascii="Calibri" w:hAnsi="Calibri" w:cs="Calibri"/>
                <w:b/>
                <w:bCs/>
              </w:rPr>
            </w:pPr>
          </w:p>
        </w:tc>
      </w:tr>
      <w:tr w:rsidR="0048411E" w:rsidRPr="00D30C45" w14:paraId="4E7BB143" w14:textId="77777777" w:rsidTr="00E65589">
        <w:trPr>
          <w:trHeight w:val="355"/>
          <w:jc w:val="center"/>
        </w:trPr>
        <w:tc>
          <w:tcPr>
            <w:tcW w:w="557" w:type="dxa"/>
          </w:tcPr>
          <w:p w14:paraId="5E94D0BE" w14:textId="7711432A" w:rsidR="0048411E" w:rsidRDefault="00F0595D" w:rsidP="0048411E">
            <w:pPr>
              <w:pStyle w:val="NoSpacing"/>
              <w:rPr>
                <w:rFonts w:ascii="Calibri" w:hAnsi="Calibri" w:cs="Calibri"/>
              </w:rPr>
            </w:pPr>
            <w:r>
              <w:rPr>
                <w:rFonts w:ascii="Calibri" w:hAnsi="Calibri" w:cs="Calibri"/>
              </w:rPr>
              <w:t>10</w:t>
            </w:r>
            <w:r w:rsidR="0048411E">
              <w:rPr>
                <w:rFonts w:ascii="Calibri" w:hAnsi="Calibri" w:cs="Calibri"/>
              </w:rPr>
              <w:t>.</w:t>
            </w:r>
          </w:p>
        </w:tc>
        <w:tc>
          <w:tcPr>
            <w:tcW w:w="6952" w:type="dxa"/>
          </w:tcPr>
          <w:p w14:paraId="0E18F4C6" w14:textId="2D4C912F" w:rsidR="0048411E" w:rsidRDefault="0048411E" w:rsidP="0048411E">
            <w:pPr>
              <w:pStyle w:val="NoSpacing"/>
              <w:rPr>
                <w:rFonts w:ascii="Calibri" w:hAnsi="Calibri" w:cs="Calibri"/>
                <w:b/>
                <w:bCs/>
              </w:rPr>
            </w:pPr>
            <w:r>
              <w:rPr>
                <w:rFonts w:ascii="Calibri" w:hAnsi="Calibri" w:cs="Calibri"/>
                <w:b/>
                <w:bCs/>
              </w:rPr>
              <w:t xml:space="preserve">Agenda Item: </w:t>
            </w:r>
            <w:r w:rsidR="00002552">
              <w:rPr>
                <w:rFonts w:ascii="Calibri" w:hAnsi="Calibri" w:cs="Calibri"/>
                <w:b/>
                <w:bCs/>
              </w:rPr>
              <w:t xml:space="preserve">Capital project update </w:t>
            </w:r>
            <w:r>
              <w:rPr>
                <w:rFonts w:ascii="Calibri" w:hAnsi="Calibri" w:cs="Calibri"/>
                <w:b/>
                <w:bCs/>
              </w:rPr>
              <w:t xml:space="preserve"> </w:t>
            </w:r>
          </w:p>
        </w:tc>
        <w:tc>
          <w:tcPr>
            <w:tcW w:w="3170" w:type="dxa"/>
          </w:tcPr>
          <w:p w14:paraId="771D7831" w14:textId="77777777" w:rsidR="0048411E" w:rsidRDefault="0048411E" w:rsidP="0048411E">
            <w:pPr>
              <w:pStyle w:val="NoSpacing"/>
              <w:ind w:left="-108"/>
              <w:rPr>
                <w:rFonts w:ascii="Calibri" w:hAnsi="Calibri" w:cs="Calibri"/>
                <w:b/>
                <w:bCs/>
              </w:rPr>
            </w:pPr>
            <w:r>
              <w:rPr>
                <w:rFonts w:ascii="Calibri" w:hAnsi="Calibri" w:cs="Calibri"/>
                <w:b/>
                <w:bCs/>
              </w:rPr>
              <w:t>Vanessa Fitz-Kesler, Executive Director</w:t>
            </w:r>
          </w:p>
          <w:p w14:paraId="6E730B0C" w14:textId="76640B96" w:rsidR="0048411E" w:rsidRDefault="0048411E" w:rsidP="0048411E">
            <w:pPr>
              <w:pStyle w:val="NoSpacing"/>
              <w:ind w:left="-108"/>
              <w:rPr>
                <w:rFonts w:ascii="Calibri" w:hAnsi="Calibri" w:cs="Calibri"/>
                <w:b/>
                <w:bCs/>
              </w:rPr>
            </w:pPr>
          </w:p>
        </w:tc>
      </w:tr>
      <w:tr w:rsidR="0048411E" w:rsidRPr="00D30C45" w14:paraId="4CDEBA7D" w14:textId="77777777" w:rsidTr="00E65589">
        <w:trPr>
          <w:trHeight w:val="1506"/>
          <w:jc w:val="center"/>
        </w:trPr>
        <w:tc>
          <w:tcPr>
            <w:tcW w:w="557" w:type="dxa"/>
          </w:tcPr>
          <w:p w14:paraId="66FB7C2C" w14:textId="05FF7DED" w:rsidR="0048411E" w:rsidRDefault="0048411E" w:rsidP="0048411E">
            <w:pPr>
              <w:pStyle w:val="NoSpacing"/>
              <w:rPr>
                <w:rFonts w:ascii="Calibri" w:hAnsi="Calibri" w:cs="Calibri"/>
              </w:rPr>
            </w:pPr>
            <w:r>
              <w:rPr>
                <w:rFonts w:ascii="Calibri" w:hAnsi="Calibri" w:cs="Calibri"/>
              </w:rPr>
              <w:t>1</w:t>
            </w:r>
            <w:r w:rsidR="00F0595D">
              <w:rPr>
                <w:rFonts w:ascii="Calibri" w:hAnsi="Calibri" w:cs="Calibri"/>
              </w:rPr>
              <w:t>1</w:t>
            </w:r>
            <w:r>
              <w:rPr>
                <w:rFonts w:ascii="Calibri" w:hAnsi="Calibri" w:cs="Calibri"/>
              </w:rPr>
              <w:t>.</w:t>
            </w:r>
          </w:p>
        </w:tc>
        <w:tc>
          <w:tcPr>
            <w:tcW w:w="6952" w:type="dxa"/>
          </w:tcPr>
          <w:p w14:paraId="6FBDF7C8" w14:textId="747F97F2" w:rsidR="0048411E" w:rsidRDefault="0048411E" w:rsidP="0048411E">
            <w:pPr>
              <w:pStyle w:val="NoSpacing"/>
              <w:rPr>
                <w:rFonts w:ascii="Calibri" w:hAnsi="Calibri" w:cs="Calibri"/>
                <w:b/>
                <w:bCs/>
              </w:rPr>
            </w:pPr>
            <w:r>
              <w:rPr>
                <w:rFonts w:ascii="Calibri" w:hAnsi="Calibri" w:cs="Calibri"/>
                <w:b/>
                <w:bCs/>
              </w:rPr>
              <w:t>Agenda Item: Director’s Report</w:t>
            </w:r>
          </w:p>
          <w:p w14:paraId="0A087CD0" w14:textId="46E42111" w:rsidR="0048411E" w:rsidRDefault="008A2709" w:rsidP="0048411E">
            <w:pPr>
              <w:pStyle w:val="NoSpacing"/>
              <w:numPr>
                <w:ilvl w:val="0"/>
                <w:numId w:val="10"/>
              </w:numPr>
              <w:rPr>
                <w:rFonts w:ascii="Calibri" w:hAnsi="Calibri" w:cs="Calibri"/>
                <w:b/>
                <w:bCs/>
              </w:rPr>
            </w:pPr>
            <w:r>
              <w:rPr>
                <w:rFonts w:ascii="Calibri" w:hAnsi="Calibri" w:cs="Calibri"/>
                <w:b/>
                <w:bCs/>
              </w:rPr>
              <w:t>Enrollment</w:t>
            </w:r>
          </w:p>
          <w:p w14:paraId="308F0802" w14:textId="5509DBDA" w:rsidR="00002552" w:rsidRPr="00002552" w:rsidRDefault="0048411E" w:rsidP="00002552">
            <w:pPr>
              <w:pStyle w:val="NoSpacing"/>
              <w:numPr>
                <w:ilvl w:val="0"/>
                <w:numId w:val="10"/>
              </w:numPr>
              <w:rPr>
                <w:rFonts w:ascii="Calibri" w:hAnsi="Calibri" w:cs="Calibri"/>
                <w:b/>
                <w:bCs/>
              </w:rPr>
            </w:pPr>
            <w:r>
              <w:rPr>
                <w:rFonts w:ascii="Calibri" w:hAnsi="Calibri" w:cs="Calibri"/>
                <w:b/>
                <w:bCs/>
              </w:rPr>
              <w:t>S</w:t>
            </w:r>
            <w:r w:rsidR="008A2709">
              <w:rPr>
                <w:rFonts w:ascii="Calibri" w:hAnsi="Calibri" w:cs="Calibri"/>
                <w:b/>
                <w:bCs/>
              </w:rPr>
              <w:t>taffing</w:t>
            </w:r>
            <w:r w:rsidR="00002552">
              <w:rPr>
                <w:rFonts w:ascii="Calibri" w:hAnsi="Calibri" w:cs="Calibri"/>
                <w:b/>
                <w:bCs/>
              </w:rPr>
              <w:t xml:space="preserve"> &amp; Hiring</w:t>
            </w:r>
          </w:p>
          <w:p w14:paraId="45C5ACE5" w14:textId="7A36BE19" w:rsidR="0048411E" w:rsidRDefault="008A2709" w:rsidP="0048411E">
            <w:pPr>
              <w:pStyle w:val="NoSpacing"/>
              <w:numPr>
                <w:ilvl w:val="0"/>
                <w:numId w:val="10"/>
              </w:numPr>
              <w:rPr>
                <w:rFonts w:ascii="Calibri" w:hAnsi="Calibri" w:cs="Calibri"/>
                <w:b/>
                <w:bCs/>
              </w:rPr>
            </w:pPr>
            <w:r>
              <w:rPr>
                <w:rFonts w:ascii="Calibri" w:hAnsi="Calibri" w:cs="Calibri"/>
                <w:b/>
                <w:bCs/>
              </w:rPr>
              <w:t>I</w:t>
            </w:r>
            <w:r w:rsidR="0048411E">
              <w:rPr>
                <w:rFonts w:ascii="Calibri" w:hAnsi="Calibri" w:cs="Calibri"/>
                <w:b/>
                <w:bCs/>
              </w:rPr>
              <w:t>nternet provider</w:t>
            </w:r>
            <w:r>
              <w:rPr>
                <w:rFonts w:ascii="Calibri" w:hAnsi="Calibri" w:cs="Calibri"/>
                <w:b/>
                <w:bCs/>
              </w:rPr>
              <w:t>s</w:t>
            </w:r>
            <w:r w:rsidR="0048411E">
              <w:rPr>
                <w:rFonts w:ascii="Calibri" w:hAnsi="Calibri" w:cs="Calibri"/>
                <w:b/>
                <w:bCs/>
              </w:rPr>
              <w:t>/fiber</w:t>
            </w:r>
            <w:r>
              <w:rPr>
                <w:rFonts w:ascii="Calibri" w:hAnsi="Calibri" w:cs="Calibri"/>
                <w:b/>
                <w:bCs/>
              </w:rPr>
              <w:t xml:space="preserve"> and cable</w:t>
            </w:r>
            <w:r w:rsidR="0048411E">
              <w:rPr>
                <w:rFonts w:ascii="Calibri" w:hAnsi="Calibri" w:cs="Calibri"/>
                <w:b/>
                <w:bCs/>
              </w:rPr>
              <w:t xml:space="preserve"> network</w:t>
            </w:r>
            <w:r>
              <w:rPr>
                <w:rFonts w:ascii="Calibri" w:hAnsi="Calibri" w:cs="Calibri"/>
                <w:b/>
                <w:bCs/>
              </w:rPr>
              <w:t>s</w:t>
            </w:r>
          </w:p>
          <w:p w14:paraId="026B2B3E" w14:textId="4BBDB53E" w:rsidR="0048411E" w:rsidRPr="00B97BDD" w:rsidRDefault="0048411E" w:rsidP="0048411E">
            <w:pPr>
              <w:pStyle w:val="NoSpacing"/>
              <w:ind w:left="360"/>
              <w:rPr>
                <w:rFonts w:ascii="Calibri" w:hAnsi="Calibri" w:cs="Calibri"/>
                <w:b/>
                <w:bCs/>
              </w:rPr>
            </w:pPr>
          </w:p>
        </w:tc>
        <w:tc>
          <w:tcPr>
            <w:tcW w:w="3170" w:type="dxa"/>
          </w:tcPr>
          <w:p w14:paraId="64668A91" w14:textId="77777777" w:rsidR="0048411E" w:rsidRPr="00D30C45" w:rsidRDefault="0048411E" w:rsidP="0048411E">
            <w:pPr>
              <w:pStyle w:val="NoSpacing"/>
              <w:ind w:left="-108"/>
              <w:rPr>
                <w:rFonts w:ascii="Calibri" w:hAnsi="Calibri" w:cs="Calibri"/>
                <w:b/>
                <w:bCs/>
              </w:rPr>
            </w:pPr>
            <w:r>
              <w:rPr>
                <w:rFonts w:ascii="Calibri" w:hAnsi="Calibri" w:cs="Calibri"/>
                <w:b/>
                <w:bCs/>
              </w:rPr>
              <w:t>Vanessa Fitz-Kesler, Executive Director</w:t>
            </w:r>
          </w:p>
        </w:tc>
      </w:tr>
      <w:tr w:rsidR="00002552" w:rsidRPr="00D30C45" w14:paraId="4C9C6CA8" w14:textId="77777777" w:rsidTr="00E65589">
        <w:trPr>
          <w:trHeight w:val="595"/>
          <w:jc w:val="center"/>
        </w:trPr>
        <w:tc>
          <w:tcPr>
            <w:tcW w:w="557" w:type="dxa"/>
          </w:tcPr>
          <w:p w14:paraId="225C2396" w14:textId="2BDC7926" w:rsidR="00002552" w:rsidRDefault="00002552" w:rsidP="00002552">
            <w:pPr>
              <w:pStyle w:val="NoSpacing"/>
              <w:rPr>
                <w:rFonts w:ascii="Calibri" w:hAnsi="Calibri" w:cs="Calibri"/>
              </w:rPr>
            </w:pPr>
            <w:r>
              <w:rPr>
                <w:rFonts w:ascii="Calibri" w:hAnsi="Calibri" w:cs="Calibri"/>
              </w:rPr>
              <w:t>12.</w:t>
            </w:r>
          </w:p>
        </w:tc>
        <w:tc>
          <w:tcPr>
            <w:tcW w:w="6952" w:type="dxa"/>
          </w:tcPr>
          <w:p w14:paraId="43CE03C3" w14:textId="18B0394D" w:rsidR="00002552" w:rsidRDefault="00002552" w:rsidP="00002552">
            <w:pPr>
              <w:pStyle w:val="NoSpacing"/>
              <w:rPr>
                <w:rFonts w:ascii="Calibri" w:hAnsi="Calibri" w:cs="Calibri"/>
                <w:b/>
                <w:bCs/>
              </w:rPr>
            </w:pPr>
            <w:r>
              <w:rPr>
                <w:rFonts w:ascii="Calibri" w:hAnsi="Calibri" w:cs="Calibri"/>
                <w:b/>
                <w:bCs/>
              </w:rPr>
              <w:t xml:space="preserve">Agenda Item: Board member changes </w:t>
            </w:r>
          </w:p>
        </w:tc>
        <w:tc>
          <w:tcPr>
            <w:tcW w:w="3170" w:type="dxa"/>
          </w:tcPr>
          <w:p w14:paraId="504BBB9A" w14:textId="77777777" w:rsidR="00002552" w:rsidRDefault="00002552" w:rsidP="00002552">
            <w:pPr>
              <w:pStyle w:val="NoSpacing"/>
              <w:ind w:left="-108"/>
              <w:rPr>
                <w:rFonts w:ascii="Calibri" w:hAnsi="Calibri" w:cs="Calibri"/>
                <w:b/>
                <w:bCs/>
              </w:rPr>
            </w:pPr>
            <w:r>
              <w:rPr>
                <w:rFonts w:ascii="Calibri" w:hAnsi="Calibri" w:cs="Calibri"/>
                <w:b/>
                <w:bCs/>
              </w:rPr>
              <w:t xml:space="preserve">Bryan Cooperrider, President </w:t>
            </w:r>
          </w:p>
          <w:p w14:paraId="51733A9D" w14:textId="77777777" w:rsidR="00002552" w:rsidRDefault="00002552" w:rsidP="00002552">
            <w:pPr>
              <w:pStyle w:val="NoSpacing"/>
              <w:ind w:left="-108"/>
              <w:rPr>
                <w:rFonts w:ascii="Calibri" w:hAnsi="Calibri" w:cs="Calibri"/>
                <w:b/>
                <w:bCs/>
              </w:rPr>
            </w:pPr>
          </w:p>
        </w:tc>
      </w:tr>
      <w:tr w:rsidR="00002552" w:rsidRPr="00D30C45" w14:paraId="22E8F394" w14:textId="77777777" w:rsidTr="00E65589">
        <w:trPr>
          <w:trHeight w:val="595"/>
          <w:jc w:val="center"/>
        </w:trPr>
        <w:tc>
          <w:tcPr>
            <w:tcW w:w="557" w:type="dxa"/>
          </w:tcPr>
          <w:p w14:paraId="636132AC" w14:textId="65631D36" w:rsidR="00002552" w:rsidRDefault="00002552" w:rsidP="00002552">
            <w:pPr>
              <w:pStyle w:val="NoSpacing"/>
              <w:rPr>
                <w:rFonts w:ascii="Calibri" w:hAnsi="Calibri" w:cs="Calibri"/>
              </w:rPr>
            </w:pPr>
            <w:r>
              <w:rPr>
                <w:rFonts w:ascii="Calibri" w:hAnsi="Calibri" w:cs="Calibri"/>
              </w:rPr>
              <w:t>13.</w:t>
            </w:r>
          </w:p>
        </w:tc>
        <w:tc>
          <w:tcPr>
            <w:tcW w:w="6952" w:type="dxa"/>
          </w:tcPr>
          <w:p w14:paraId="22E1EEF7" w14:textId="26EDA7A1" w:rsidR="00002552" w:rsidRDefault="00002552" w:rsidP="00002552">
            <w:pPr>
              <w:pStyle w:val="NoSpacing"/>
              <w:rPr>
                <w:rFonts w:ascii="Calibri" w:hAnsi="Calibri" w:cs="Calibri"/>
                <w:b/>
                <w:bCs/>
              </w:rPr>
            </w:pPr>
            <w:r>
              <w:rPr>
                <w:rFonts w:ascii="Calibri" w:hAnsi="Calibri" w:cs="Calibri"/>
                <w:b/>
                <w:bCs/>
              </w:rPr>
              <w:t>Agenda Item: Sign School Vouchers</w:t>
            </w:r>
          </w:p>
        </w:tc>
        <w:tc>
          <w:tcPr>
            <w:tcW w:w="3170" w:type="dxa"/>
          </w:tcPr>
          <w:p w14:paraId="2065675D" w14:textId="77777777" w:rsidR="00002552" w:rsidRDefault="00002552" w:rsidP="00002552">
            <w:pPr>
              <w:pStyle w:val="NoSpacing"/>
              <w:ind w:left="-108"/>
              <w:rPr>
                <w:rFonts w:ascii="Calibri" w:hAnsi="Calibri" w:cs="Calibri"/>
                <w:b/>
                <w:bCs/>
              </w:rPr>
            </w:pPr>
            <w:r>
              <w:rPr>
                <w:rFonts w:ascii="Calibri" w:hAnsi="Calibri" w:cs="Calibri"/>
                <w:b/>
                <w:bCs/>
              </w:rPr>
              <w:t xml:space="preserve">Bryan Cooperrider, President </w:t>
            </w:r>
          </w:p>
          <w:p w14:paraId="50994495" w14:textId="77777777" w:rsidR="00002552" w:rsidRDefault="00002552" w:rsidP="00002552">
            <w:pPr>
              <w:pStyle w:val="NoSpacing"/>
              <w:ind w:left="-108"/>
              <w:rPr>
                <w:rFonts w:ascii="Calibri" w:hAnsi="Calibri" w:cs="Calibri"/>
                <w:b/>
                <w:bCs/>
              </w:rPr>
            </w:pPr>
          </w:p>
        </w:tc>
      </w:tr>
      <w:tr w:rsidR="00002552" w:rsidRPr="00D30C45" w14:paraId="1759FD89" w14:textId="77777777" w:rsidTr="00E65589">
        <w:trPr>
          <w:trHeight w:val="595"/>
          <w:jc w:val="center"/>
        </w:trPr>
        <w:tc>
          <w:tcPr>
            <w:tcW w:w="557" w:type="dxa"/>
          </w:tcPr>
          <w:p w14:paraId="17A527C7" w14:textId="791F1C23" w:rsidR="00002552" w:rsidRDefault="00002552" w:rsidP="00002552">
            <w:pPr>
              <w:pStyle w:val="NoSpacing"/>
              <w:rPr>
                <w:rFonts w:ascii="Calibri" w:hAnsi="Calibri" w:cs="Calibri"/>
              </w:rPr>
            </w:pPr>
            <w:r>
              <w:rPr>
                <w:rFonts w:ascii="Calibri" w:hAnsi="Calibri" w:cs="Calibri"/>
              </w:rPr>
              <w:t>14.</w:t>
            </w:r>
          </w:p>
        </w:tc>
        <w:tc>
          <w:tcPr>
            <w:tcW w:w="6952" w:type="dxa"/>
          </w:tcPr>
          <w:p w14:paraId="35F3B304" w14:textId="77777777" w:rsidR="00002552" w:rsidRDefault="00002552" w:rsidP="00002552">
            <w:pPr>
              <w:pStyle w:val="NoSpacing"/>
              <w:rPr>
                <w:rFonts w:ascii="Calibri" w:hAnsi="Calibri" w:cs="Calibri"/>
                <w:b/>
                <w:bCs/>
              </w:rPr>
            </w:pPr>
            <w:r>
              <w:rPr>
                <w:rFonts w:ascii="Calibri" w:hAnsi="Calibri" w:cs="Calibri"/>
                <w:b/>
                <w:bCs/>
              </w:rPr>
              <w:t>Agenda Item: Future Agenda items</w:t>
            </w:r>
          </w:p>
        </w:tc>
        <w:tc>
          <w:tcPr>
            <w:tcW w:w="3170" w:type="dxa"/>
          </w:tcPr>
          <w:p w14:paraId="6127835B" w14:textId="77777777" w:rsidR="00002552" w:rsidRDefault="00002552" w:rsidP="00002552">
            <w:pPr>
              <w:pStyle w:val="NoSpacing"/>
              <w:ind w:left="-108"/>
              <w:rPr>
                <w:rFonts w:ascii="Calibri" w:hAnsi="Calibri" w:cs="Calibri"/>
                <w:b/>
                <w:bCs/>
              </w:rPr>
            </w:pPr>
            <w:r>
              <w:rPr>
                <w:rFonts w:ascii="Calibri" w:hAnsi="Calibri" w:cs="Calibri"/>
                <w:b/>
                <w:bCs/>
              </w:rPr>
              <w:t xml:space="preserve">Bryan Cooperrider, President </w:t>
            </w:r>
          </w:p>
          <w:p w14:paraId="43E73145" w14:textId="77777777" w:rsidR="00002552" w:rsidRDefault="00002552" w:rsidP="00002552">
            <w:pPr>
              <w:pStyle w:val="NoSpacing"/>
              <w:ind w:left="-108"/>
              <w:rPr>
                <w:rFonts w:ascii="Calibri" w:hAnsi="Calibri" w:cs="Calibri"/>
                <w:b/>
                <w:bCs/>
              </w:rPr>
            </w:pPr>
          </w:p>
        </w:tc>
      </w:tr>
      <w:tr w:rsidR="00002552" w:rsidRPr="00D30C45" w14:paraId="23D5F620" w14:textId="77777777" w:rsidTr="00E65589">
        <w:trPr>
          <w:trHeight w:val="595"/>
          <w:jc w:val="center"/>
        </w:trPr>
        <w:tc>
          <w:tcPr>
            <w:tcW w:w="557" w:type="dxa"/>
          </w:tcPr>
          <w:p w14:paraId="72601F99" w14:textId="1934E11B" w:rsidR="00002552" w:rsidRDefault="00002552" w:rsidP="00002552">
            <w:pPr>
              <w:pStyle w:val="NoSpacing"/>
              <w:rPr>
                <w:rFonts w:ascii="Calibri" w:hAnsi="Calibri" w:cs="Calibri"/>
              </w:rPr>
            </w:pPr>
            <w:r>
              <w:rPr>
                <w:rFonts w:ascii="Calibri" w:hAnsi="Calibri" w:cs="Calibri"/>
              </w:rPr>
              <w:t>14.</w:t>
            </w:r>
          </w:p>
        </w:tc>
        <w:tc>
          <w:tcPr>
            <w:tcW w:w="6952" w:type="dxa"/>
          </w:tcPr>
          <w:p w14:paraId="6CA91E93" w14:textId="72A71826" w:rsidR="00002552" w:rsidRDefault="00002552" w:rsidP="00002552">
            <w:pPr>
              <w:pStyle w:val="NoSpacing"/>
              <w:rPr>
                <w:rFonts w:ascii="Calibri" w:hAnsi="Calibri" w:cs="Calibri"/>
                <w:b/>
                <w:bCs/>
              </w:rPr>
            </w:pPr>
            <w:r>
              <w:rPr>
                <w:rFonts w:ascii="Calibri" w:hAnsi="Calibri" w:cs="Calibri"/>
                <w:b/>
                <w:bCs/>
              </w:rPr>
              <w:t>Agenda Item: Future Meeting dates</w:t>
            </w:r>
          </w:p>
        </w:tc>
        <w:tc>
          <w:tcPr>
            <w:tcW w:w="3170" w:type="dxa"/>
          </w:tcPr>
          <w:p w14:paraId="2F06E01E" w14:textId="77777777" w:rsidR="00002552" w:rsidRDefault="00002552" w:rsidP="00002552">
            <w:pPr>
              <w:pStyle w:val="NoSpacing"/>
              <w:ind w:left="-108"/>
              <w:rPr>
                <w:rFonts w:ascii="Calibri" w:hAnsi="Calibri" w:cs="Calibri"/>
                <w:b/>
                <w:bCs/>
              </w:rPr>
            </w:pPr>
            <w:r>
              <w:rPr>
                <w:rFonts w:ascii="Calibri" w:hAnsi="Calibri" w:cs="Calibri"/>
                <w:b/>
                <w:bCs/>
              </w:rPr>
              <w:t xml:space="preserve">Bryan Cooperrider, President </w:t>
            </w:r>
          </w:p>
          <w:p w14:paraId="35D0BC56" w14:textId="77777777" w:rsidR="00002552" w:rsidRDefault="00002552" w:rsidP="00002552">
            <w:pPr>
              <w:pStyle w:val="NoSpacing"/>
              <w:ind w:left="-108"/>
              <w:rPr>
                <w:rFonts w:ascii="Calibri" w:hAnsi="Calibri" w:cs="Calibri"/>
                <w:b/>
                <w:bCs/>
              </w:rPr>
            </w:pPr>
          </w:p>
        </w:tc>
      </w:tr>
      <w:tr w:rsidR="00002552" w:rsidRPr="00D30C45" w14:paraId="17E4537D" w14:textId="77777777" w:rsidTr="00E65589">
        <w:trPr>
          <w:trHeight w:val="291"/>
          <w:jc w:val="center"/>
        </w:trPr>
        <w:tc>
          <w:tcPr>
            <w:tcW w:w="557" w:type="dxa"/>
          </w:tcPr>
          <w:p w14:paraId="624FFD05" w14:textId="22A4119D" w:rsidR="00002552" w:rsidRDefault="00002552" w:rsidP="00002552">
            <w:pPr>
              <w:pStyle w:val="NoSpacing"/>
              <w:rPr>
                <w:rFonts w:ascii="Calibri" w:hAnsi="Calibri" w:cs="Calibri"/>
              </w:rPr>
            </w:pPr>
            <w:r>
              <w:rPr>
                <w:rFonts w:ascii="Calibri" w:hAnsi="Calibri" w:cs="Calibri"/>
              </w:rPr>
              <w:t>16.</w:t>
            </w:r>
          </w:p>
        </w:tc>
        <w:tc>
          <w:tcPr>
            <w:tcW w:w="6952" w:type="dxa"/>
          </w:tcPr>
          <w:p w14:paraId="31AA8907" w14:textId="77777777" w:rsidR="00002552" w:rsidRDefault="00002552" w:rsidP="00002552">
            <w:pPr>
              <w:pStyle w:val="NoSpacing"/>
              <w:rPr>
                <w:rFonts w:ascii="Calibri" w:hAnsi="Calibri" w:cs="Calibri"/>
                <w:b/>
                <w:bCs/>
              </w:rPr>
            </w:pPr>
            <w:r>
              <w:rPr>
                <w:rFonts w:ascii="Calibri" w:hAnsi="Calibri" w:cs="Calibri"/>
                <w:b/>
                <w:bCs/>
              </w:rPr>
              <w:t>Action Item: Adjourn Meeting</w:t>
            </w:r>
          </w:p>
        </w:tc>
        <w:tc>
          <w:tcPr>
            <w:tcW w:w="3170" w:type="dxa"/>
          </w:tcPr>
          <w:p w14:paraId="76578DB5" w14:textId="77777777" w:rsidR="00002552" w:rsidRDefault="00002552" w:rsidP="00002552">
            <w:pPr>
              <w:pStyle w:val="NoSpacing"/>
              <w:ind w:left="-108"/>
              <w:rPr>
                <w:rFonts w:ascii="Calibri" w:hAnsi="Calibri" w:cs="Calibri"/>
                <w:b/>
                <w:bCs/>
              </w:rPr>
            </w:pPr>
            <w:r>
              <w:rPr>
                <w:rFonts w:ascii="Calibri" w:hAnsi="Calibri" w:cs="Calibri"/>
                <w:b/>
                <w:bCs/>
              </w:rPr>
              <w:t xml:space="preserve">Bryan Cooperrider, President </w:t>
            </w:r>
          </w:p>
        </w:tc>
      </w:tr>
    </w:tbl>
    <w:p w14:paraId="32290F8F" w14:textId="77777777" w:rsidR="008E6E11" w:rsidRDefault="008E6E11" w:rsidP="00E273A3">
      <w:pPr>
        <w:pStyle w:val="NoSpacing"/>
        <w:jc w:val="both"/>
        <w:rPr>
          <w:rFonts w:ascii="Calibri" w:hAnsi="Calibri" w:cs="Calibri"/>
          <w:i/>
          <w:iCs/>
        </w:rPr>
      </w:pPr>
    </w:p>
    <w:p w14:paraId="4792D38A" w14:textId="77777777" w:rsidR="0010518F" w:rsidRDefault="002561BE" w:rsidP="00496777">
      <w:pPr>
        <w:pStyle w:val="NoSpacing"/>
        <w:spacing w:before="120"/>
        <w:jc w:val="both"/>
        <w:rPr>
          <w:rFonts w:ascii="Calibri" w:hAnsi="Calibri" w:cs="Calibri"/>
          <w:i/>
          <w:iCs/>
        </w:rPr>
      </w:pPr>
      <w:r w:rsidRPr="00D30C45">
        <w:rPr>
          <w:rFonts w:ascii="Calibri" w:hAnsi="Calibri" w:cs="Calibri"/>
          <w:i/>
          <w:iCs/>
        </w:rPr>
        <w:t>A person with a disability may request a reasonable accommodation such as a sign language interpreter by contacting</w:t>
      </w:r>
      <w:r w:rsidR="00D30C45">
        <w:rPr>
          <w:rFonts w:ascii="Calibri" w:hAnsi="Calibri" w:cs="Calibri"/>
          <w:i/>
          <w:iCs/>
        </w:rPr>
        <w:t xml:space="preserve"> Vanessa Fitz-Kesler, Executive Director</w:t>
      </w:r>
      <w:r w:rsidR="005964EE">
        <w:rPr>
          <w:rFonts w:ascii="Calibri" w:hAnsi="Calibri" w:cs="Calibri"/>
          <w:i/>
          <w:iCs/>
        </w:rPr>
        <w:t xml:space="preserve">, </w:t>
      </w:r>
      <w:r w:rsidRPr="00D30C45">
        <w:rPr>
          <w:rFonts w:ascii="Calibri" w:hAnsi="Calibri" w:cs="Calibri"/>
          <w:i/>
          <w:iCs/>
        </w:rPr>
        <w:t>Mountain School, 311 W. Cattle Drive Trail, Flagstaff, AZ 8600</w:t>
      </w:r>
      <w:r w:rsidR="000314FC">
        <w:rPr>
          <w:rFonts w:ascii="Calibri" w:hAnsi="Calibri" w:cs="Calibri"/>
          <w:i/>
          <w:iCs/>
        </w:rPr>
        <w:t>5</w:t>
      </w:r>
      <w:r w:rsidRPr="00D30C45">
        <w:rPr>
          <w:rFonts w:ascii="Calibri" w:hAnsi="Calibri" w:cs="Calibri"/>
          <w:i/>
          <w:iCs/>
        </w:rPr>
        <w:t xml:space="preserve">, telephone 928-779-2392.  Requests should be made as early as possible to allow time to arrange the accommodation.  </w:t>
      </w:r>
    </w:p>
    <w:p w14:paraId="107D7560" w14:textId="77777777" w:rsidR="00D4434B" w:rsidRDefault="00D4434B" w:rsidP="00496777">
      <w:pPr>
        <w:pStyle w:val="NoSpacing"/>
        <w:spacing w:before="120"/>
        <w:jc w:val="both"/>
        <w:rPr>
          <w:rFonts w:ascii="Calibri" w:hAnsi="Calibri" w:cs="Calibri"/>
          <w:b/>
          <w:bCs/>
        </w:rPr>
      </w:pPr>
    </w:p>
    <w:p w14:paraId="04F26AA5" w14:textId="46784F0D" w:rsidR="00121204" w:rsidRDefault="002561BE" w:rsidP="00496777">
      <w:pPr>
        <w:pStyle w:val="NoSpacing"/>
        <w:spacing w:before="120"/>
        <w:jc w:val="both"/>
        <w:rPr>
          <w:rFonts w:ascii="Calibri" w:hAnsi="Calibri" w:cs="Calibri"/>
          <w:b/>
          <w:bCs/>
        </w:rPr>
      </w:pPr>
      <w:r w:rsidRPr="00D30C45">
        <w:rPr>
          <w:rFonts w:ascii="Calibri" w:hAnsi="Calibri" w:cs="Calibri"/>
          <w:b/>
          <w:bCs/>
        </w:rPr>
        <w:t>Date</w:t>
      </w:r>
      <w:r w:rsidR="00121204">
        <w:rPr>
          <w:rFonts w:ascii="Calibri" w:hAnsi="Calibri" w:cs="Calibri"/>
          <w:b/>
          <w:bCs/>
        </w:rPr>
        <w:t xml:space="preserve"> &amp; Time</w:t>
      </w:r>
      <w:r w:rsidR="00E37F9C">
        <w:rPr>
          <w:rFonts w:ascii="Calibri" w:hAnsi="Calibri" w:cs="Calibri"/>
          <w:b/>
          <w:bCs/>
        </w:rPr>
        <w:t xml:space="preserve"> of Posting</w:t>
      </w:r>
      <w:r w:rsidRPr="00D30C45">
        <w:rPr>
          <w:rFonts w:ascii="Calibri" w:hAnsi="Calibri" w:cs="Calibri"/>
          <w:b/>
          <w:bCs/>
        </w:rPr>
        <w:t xml:space="preserve">: </w:t>
      </w:r>
      <w:r w:rsidR="001C1366">
        <w:rPr>
          <w:rFonts w:ascii="Calibri" w:hAnsi="Calibri" w:cs="Calibri"/>
          <w:b/>
          <w:bCs/>
        </w:rPr>
        <w:t>_____________________</w:t>
      </w:r>
      <w:r w:rsidR="00E37F9C">
        <w:rPr>
          <w:rFonts w:ascii="Calibri" w:hAnsi="Calibri" w:cs="Calibri"/>
          <w:b/>
          <w:bCs/>
        </w:rPr>
        <w:t>__________</w:t>
      </w:r>
      <w:r w:rsidR="00EE5688">
        <w:rPr>
          <w:rFonts w:ascii="Calibri" w:hAnsi="Calibri" w:cs="Calibri"/>
          <w:b/>
          <w:bCs/>
        </w:rPr>
        <w:t>_______________</w:t>
      </w:r>
      <w:r w:rsidR="00E37F9C">
        <w:rPr>
          <w:rFonts w:ascii="Calibri" w:hAnsi="Calibri" w:cs="Calibri"/>
          <w:b/>
          <w:bCs/>
        </w:rPr>
        <w:t>__________</w:t>
      </w:r>
    </w:p>
    <w:sectPr w:rsidR="00121204" w:rsidSect="00345B9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6182" w14:textId="77777777" w:rsidR="00D2134B" w:rsidRDefault="00D2134B" w:rsidP="001C1366">
      <w:r>
        <w:separator/>
      </w:r>
    </w:p>
  </w:endnote>
  <w:endnote w:type="continuationSeparator" w:id="0">
    <w:p w14:paraId="0FAB5C78" w14:textId="77777777" w:rsidR="00D2134B" w:rsidRDefault="00D2134B" w:rsidP="001C1366">
      <w:r>
        <w:continuationSeparator/>
      </w:r>
    </w:p>
  </w:endnote>
  <w:endnote w:type="continuationNotice" w:id="1">
    <w:p w14:paraId="7AB9EFC6" w14:textId="77777777" w:rsidR="00D2134B" w:rsidRDefault="00D21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1719" w14:textId="77777777" w:rsidR="00E50C0E" w:rsidRDefault="00E50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6035" w14:textId="77777777" w:rsidR="00D2134B" w:rsidRDefault="00D2134B" w:rsidP="001C1366">
      <w:r>
        <w:separator/>
      </w:r>
    </w:p>
  </w:footnote>
  <w:footnote w:type="continuationSeparator" w:id="0">
    <w:p w14:paraId="76EAB81D" w14:textId="77777777" w:rsidR="00D2134B" w:rsidRDefault="00D2134B" w:rsidP="001C1366">
      <w:r>
        <w:continuationSeparator/>
      </w:r>
    </w:p>
  </w:footnote>
  <w:footnote w:type="continuationNotice" w:id="1">
    <w:p w14:paraId="7401B078" w14:textId="77777777" w:rsidR="00D2134B" w:rsidRDefault="00D21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3A5A" w14:textId="77777777" w:rsidR="00E50C0E" w:rsidRDefault="00E50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985"/>
    <w:multiLevelType w:val="hybridMultilevel"/>
    <w:tmpl w:val="BE904F50"/>
    <w:lvl w:ilvl="0" w:tplc="EE26AAE6">
      <w:start w:val="1"/>
      <w:numFmt w:val="upperLetter"/>
      <w:lvlText w:val="%1."/>
      <w:lvlJc w:val="left"/>
      <w:pPr>
        <w:ind w:left="615" w:hanging="360"/>
      </w:pPr>
      <w:rPr>
        <w:rFonts w:hint="default"/>
      </w:r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1" w15:restartNumberingAfterBreak="0">
    <w:nsid w:val="08600A2C"/>
    <w:multiLevelType w:val="hybridMultilevel"/>
    <w:tmpl w:val="BE904F50"/>
    <w:lvl w:ilvl="0" w:tplc="EE26AAE6">
      <w:start w:val="1"/>
      <w:numFmt w:val="upperLetter"/>
      <w:lvlText w:val="%1."/>
      <w:lvlJc w:val="left"/>
      <w:pPr>
        <w:ind w:left="615" w:hanging="360"/>
      </w:pPr>
      <w:rPr>
        <w:rFonts w:hint="default"/>
      </w:r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 w15:restartNumberingAfterBreak="0">
    <w:nsid w:val="18826EEE"/>
    <w:multiLevelType w:val="hybridMultilevel"/>
    <w:tmpl w:val="2B642402"/>
    <w:lvl w:ilvl="0" w:tplc="7160F082">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 w15:restartNumberingAfterBreak="0">
    <w:nsid w:val="21520120"/>
    <w:multiLevelType w:val="hybridMultilevel"/>
    <w:tmpl w:val="6B88BA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D05354"/>
    <w:multiLevelType w:val="hybridMultilevel"/>
    <w:tmpl w:val="8D14E424"/>
    <w:lvl w:ilvl="0" w:tplc="37A63242">
      <w:start w:val="1"/>
      <w:numFmt w:val="lowerLetter"/>
      <w:lvlText w:val="%1)"/>
      <w:lvlJc w:val="left"/>
      <w:pPr>
        <w:tabs>
          <w:tab w:val="num" w:pos="405"/>
        </w:tabs>
        <w:ind w:left="405" w:hanging="360"/>
      </w:pPr>
      <w:rPr>
        <w:rFonts w:hint="default"/>
      </w:rPr>
    </w:lvl>
    <w:lvl w:ilvl="1" w:tplc="04090019">
      <w:start w:val="1"/>
      <w:numFmt w:val="lowerLetter"/>
      <w:lvlText w:val="%2."/>
      <w:lvlJc w:val="left"/>
      <w:pPr>
        <w:tabs>
          <w:tab w:val="num" w:pos="1125"/>
        </w:tabs>
        <w:ind w:left="1125" w:hanging="360"/>
      </w:pPr>
    </w:lvl>
    <w:lvl w:ilvl="2" w:tplc="0409001B">
      <w:start w:val="1"/>
      <w:numFmt w:val="lowerRoman"/>
      <w:lvlText w:val="%3."/>
      <w:lvlJc w:val="right"/>
      <w:pPr>
        <w:tabs>
          <w:tab w:val="num" w:pos="1845"/>
        </w:tabs>
        <w:ind w:left="1845" w:hanging="180"/>
      </w:pPr>
    </w:lvl>
    <w:lvl w:ilvl="3" w:tplc="0409000F">
      <w:start w:val="1"/>
      <w:numFmt w:val="decimal"/>
      <w:lvlText w:val="%4."/>
      <w:lvlJc w:val="left"/>
      <w:pPr>
        <w:tabs>
          <w:tab w:val="num" w:pos="2565"/>
        </w:tabs>
        <w:ind w:left="2565" w:hanging="360"/>
      </w:pPr>
    </w:lvl>
    <w:lvl w:ilvl="4" w:tplc="04090019">
      <w:start w:val="1"/>
      <w:numFmt w:val="lowerLetter"/>
      <w:lvlText w:val="%5."/>
      <w:lvlJc w:val="left"/>
      <w:pPr>
        <w:tabs>
          <w:tab w:val="num" w:pos="3285"/>
        </w:tabs>
        <w:ind w:left="3285" w:hanging="360"/>
      </w:pPr>
    </w:lvl>
    <w:lvl w:ilvl="5" w:tplc="0409001B">
      <w:start w:val="1"/>
      <w:numFmt w:val="lowerRoman"/>
      <w:lvlText w:val="%6."/>
      <w:lvlJc w:val="right"/>
      <w:pPr>
        <w:tabs>
          <w:tab w:val="num" w:pos="4005"/>
        </w:tabs>
        <w:ind w:left="4005" w:hanging="180"/>
      </w:pPr>
    </w:lvl>
    <w:lvl w:ilvl="6" w:tplc="0409000F">
      <w:start w:val="1"/>
      <w:numFmt w:val="decimal"/>
      <w:lvlText w:val="%7."/>
      <w:lvlJc w:val="left"/>
      <w:pPr>
        <w:tabs>
          <w:tab w:val="num" w:pos="4725"/>
        </w:tabs>
        <w:ind w:left="4725" w:hanging="360"/>
      </w:pPr>
    </w:lvl>
    <w:lvl w:ilvl="7" w:tplc="04090019">
      <w:start w:val="1"/>
      <w:numFmt w:val="lowerLetter"/>
      <w:lvlText w:val="%8."/>
      <w:lvlJc w:val="left"/>
      <w:pPr>
        <w:tabs>
          <w:tab w:val="num" w:pos="5445"/>
        </w:tabs>
        <w:ind w:left="5445" w:hanging="360"/>
      </w:pPr>
    </w:lvl>
    <w:lvl w:ilvl="8" w:tplc="0409001B">
      <w:start w:val="1"/>
      <w:numFmt w:val="lowerRoman"/>
      <w:lvlText w:val="%9."/>
      <w:lvlJc w:val="right"/>
      <w:pPr>
        <w:tabs>
          <w:tab w:val="num" w:pos="6165"/>
        </w:tabs>
        <w:ind w:left="6165" w:hanging="180"/>
      </w:pPr>
    </w:lvl>
  </w:abstractNum>
  <w:abstractNum w:abstractNumId="5" w15:restartNumberingAfterBreak="0">
    <w:nsid w:val="4A7A74C5"/>
    <w:multiLevelType w:val="hybridMultilevel"/>
    <w:tmpl w:val="6002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845BC"/>
    <w:multiLevelType w:val="hybridMultilevel"/>
    <w:tmpl w:val="858CEB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E5F3ACE"/>
    <w:multiLevelType w:val="hybridMultilevel"/>
    <w:tmpl w:val="55FC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E73E8"/>
    <w:multiLevelType w:val="hybridMultilevel"/>
    <w:tmpl w:val="D954E7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2CA11FB"/>
    <w:multiLevelType w:val="hybridMultilevel"/>
    <w:tmpl w:val="22D22C1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43497968">
    <w:abstractNumId w:val="0"/>
  </w:num>
  <w:num w:numId="2" w16cid:durableId="363871233">
    <w:abstractNumId w:val="3"/>
  </w:num>
  <w:num w:numId="3" w16cid:durableId="428086012">
    <w:abstractNumId w:val="1"/>
  </w:num>
  <w:num w:numId="4" w16cid:durableId="1818918648">
    <w:abstractNumId w:val="8"/>
  </w:num>
  <w:num w:numId="5" w16cid:durableId="812647083">
    <w:abstractNumId w:val="6"/>
  </w:num>
  <w:num w:numId="6" w16cid:durableId="1386873797">
    <w:abstractNumId w:val="2"/>
  </w:num>
  <w:num w:numId="7" w16cid:durableId="1094934865">
    <w:abstractNumId w:val="9"/>
  </w:num>
  <w:num w:numId="8" w16cid:durableId="1788890061">
    <w:abstractNumId w:val="4"/>
  </w:num>
  <w:num w:numId="9" w16cid:durableId="483351640">
    <w:abstractNumId w:val="7"/>
  </w:num>
  <w:num w:numId="10" w16cid:durableId="1886528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57"/>
    <w:rsid w:val="00002552"/>
    <w:rsid w:val="000047DD"/>
    <w:rsid w:val="00007410"/>
    <w:rsid w:val="000079CB"/>
    <w:rsid w:val="00016F61"/>
    <w:rsid w:val="00017050"/>
    <w:rsid w:val="0002078A"/>
    <w:rsid w:val="000236F7"/>
    <w:rsid w:val="0002510A"/>
    <w:rsid w:val="000267A5"/>
    <w:rsid w:val="000314FC"/>
    <w:rsid w:val="0003157C"/>
    <w:rsid w:val="000322A9"/>
    <w:rsid w:val="00035A1D"/>
    <w:rsid w:val="00035DB9"/>
    <w:rsid w:val="000365F0"/>
    <w:rsid w:val="00036BC7"/>
    <w:rsid w:val="000409F7"/>
    <w:rsid w:val="00044FB7"/>
    <w:rsid w:val="00045D35"/>
    <w:rsid w:val="00046676"/>
    <w:rsid w:val="00052D18"/>
    <w:rsid w:val="000530A5"/>
    <w:rsid w:val="0005435C"/>
    <w:rsid w:val="0005561D"/>
    <w:rsid w:val="000558CC"/>
    <w:rsid w:val="000625E2"/>
    <w:rsid w:val="00070D23"/>
    <w:rsid w:val="0007788B"/>
    <w:rsid w:val="000814EE"/>
    <w:rsid w:val="00082E87"/>
    <w:rsid w:val="00084617"/>
    <w:rsid w:val="00085650"/>
    <w:rsid w:val="00086362"/>
    <w:rsid w:val="000875C7"/>
    <w:rsid w:val="00087653"/>
    <w:rsid w:val="00091D2B"/>
    <w:rsid w:val="00094FFC"/>
    <w:rsid w:val="000A0A47"/>
    <w:rsid w:val="000A2980"/>
    <w:rsid w:val="000A2E0E"/>
    <w:rsid w:val="000A32B2"/>
    <w:rsid w:val="000A70CE"/>
    <w:rsid w:val="000C050C"/>
    <w:rsid w:val="000C16EE"/>
    <w:rsid w:val="000C2B1D"/>
    <w:rsid w:val="000C3E19"/>
    <w:rsid w:val="000C492E"/>
    <w:rsid w:val="000C6722"/>
    <w:rsid w:val="000D60BD"/>
    <w:rsid w:val="000E0853"/>
    <w:rsid w:val="000E2BF0"/>
    <w:rsid w:val="000E5AE8"/>
    <w:rsid w:val="000E7587"/>
    <w:rsid w:val="000F0631"/>
    <w:rsid w:val="000F0DE9"/>
    <w:rsid w:val="000F3628"/>
    <w:rsid w:val="000F60A6"/>
    <w:rsid w:val="0010518F"/>
    <w:rsid w:val="00105280"/>
    <w:rsid w:val="00105835"/>
    <w:rsid w:val="00110664"/>
    <w:rsid w:val="001150F9"/>
    <w:rsid w:val="00121204"/>
    <w:rsid w:val="00122833"/>
    <w:rsid w:val="00122BA0"/>
    <w:rsid w:val="001262D7"/>
    <w:rsid w:val="00130CD9"/>
    <w:rsid w:val="00131BBD"/>
    <w:rsid w:val="00134047"/>
    <w:rsid w:val="0013504E"/>
    <w:rsid w:val="00135FF0"/>
    <w:rsid w:val="001362F2"/>
    <w:rsid w:val="0013679C"/>
    <w:rsid w:val="00142F7A"/>
    <w:rsid w:val="00147B43"/>
    <w:rsid w:val="00154C75"/>
    <w:rsid w:val="0016206C"/>
    <w:rsid w:val="00173BD9"/>
    <w:rsid w:val="00173E3E"/>
    <w:rsid w:val="001767BB"/>
    <w:rsid w:val="00180437"/>
    <w:rsid w:val="00182516"/>
    <w:rsid w:val="0018410D"/>
    <w:rsid w:val="00184C14"/>
    <w:rsid w:val="00184E6B"/>
    <w:rsid w:val="00184F44"/>
    <w:rsid w:val="001875E6"/>
    <w:rsid w:val="00193D2F"/>
    <w:rsid w:val="001A27DA"/>
    <w:rsid w:val="001B3A05"/>
    <w:rsid w:val="001B3F42"/>
    <w:rsid w:val="001C1366"/>
    <w:rsid w:val="001C3BF0"/>
    <w:rsid w:val="001D30DE"/>
    <w:rsid w:val="001F0BAE"/>
    <w:rsid w:val="001F7984"/>
    <w:rsid w:val="002054F8"/>
    <w:rsid w:val="00207395"/>
    <w:rsid w:val="00207766"/>
    <w:rsid w:val="002110F0"/>
    <w:rsid w:val="0021185D"/>
    <w:rsid w:val="0021265B"/>
    <w:rsid w:val="0021467B"/>
    <w:rsid w:val="00215026"/>
    <w:rsid w:val="00215297"/>
    <w:rsid w:val="0021669B"/>
    <w:rsid w:val="00220625"/>
    <w:rsid w:val="00220F73"/>
    <w:rsid w:val="002229E9"/>
    <w:rsid w:val="00240736"/>
    <w:rsid w:val="00240F9B"/>
    <w:rsid w:val="00244009"/>
    <w:rsid w:val="00244C21"/>
    <w:rsid w:val="002479C1"/>
    <w:rsid w:val="00247B48"/>
    <w:rsid w:val="00252396"/>
    <w:rsid w:val="0025431C"/>
    <w:rsid w:val="00255299"/>
    <w:rsid w:val="002561BE"/>
    <w:rsid w:val="00257EAB"/>
    <w:rsid w:val="00261322"/>
    <w:rsid w:val="00266273"/>
    <w:rsid w:val="00270159"/>
    <w:rsid w:val="00277272"/>
    <w:rsid w:val="0028268C"/>
    <w:rsid w:val="00285F01"/>
    <w:rsid w:val="002875F8"/>
    <w:rsid w:val="00287BBC"/>
    <w:rsid w:val="00291BB9"/>
    <w:rsid w:val="002A1854"/>
    <w:rsid w:val="002A1CE6"/>
    <w:rsid w:val="002A28E9"/>
    <w:rsid w:val="002A2F85"/>
    <w:rsid w:val="002A4F98"/>
    <w:rsid w:val="002A7442"/>
    <w:rsid w:val="002B295C"/>
    <w:rsid w:val="002B7A3A"/>
    <w:rsid w:val="002C3869"/>
    <w:rsid w:val="002D7179"/>
    <w:rsid w:val="002E0506"/>
    <w:rsid w:val="002E1FF9"/>
    <w:rsid w:val="002E2E3F"/>
    <w:rsid w:val="002E32FB"/>
    <w:rsid w:val="002E4ED1"/>
    <w:rsid w:val="002F4116"/>
    <w:rsid w:val="003016E5"/>
    <w:rsid w:val="00303CD3"/>
    <w:rsid w:val="00305BFF"/>
    <w:rsid w:val="003128EB"/>
    <w:rsid w:val="00315784"/>
    <w:rsid w:val="00317E2B"/>
    <w:rsid w:val="0032575B"/>
    <w:rsid w:val="0033298F"/>
    <w:rsid w:val="00334B00"/>
    <w:rsid w:val="00337B8E"/>
    <w:rsid w:val="00345B96"/>
    <w:rsid w:val="0034613E"/>
    <w:rsid w:val="00346329"/>
    <w:rsid w:val="0034662F"/>
    <w:rsid w:val="00356E43"/>
    <w:rsid w:val="00363B84"/>
    <w:rsid w:val="00367F82"/>
    <w:rsid w:val="003761EB"/>
    <w:rsid w:val="003841BF"/>
    <w:rsid w:val="00387695"/>
    <w:rsid w:val="00391FBD"/>
    <w:rsid w:val="00394AE7"/>
    <w:rsid w:val="003975F5"/>
    <w:rsid w:val="003A0CE4"/>
    <w:rsid w:val="003A19E9"/>
    <w:rsid w:val="003A2422"/>
    <w:rsid w:val="003A7C5D"/>
    <w:rsid w:val="003B1417"/>
    <w:rsid w:val="003B5B4D"/>
    <w:rsid w:val="003B78C5"/>
    <w:rsid w:val="003C0A47"/>
    <w:rsid w:val="003C4CEF"/>
    <w:rsid w:val="003C6881"/>
    <w:rsid w:val="003D2E04"/>
    <w:rsid w:val="003E01C7"/>
    <w:rsid w:val="003E49BA"/>
    <w:rsid w:val="003E5EA4"/>
    <w:rsid w:val="003F0B87"/>
    <w:rsid w:val="003F10C1"/>
    <w:rsid w:val="0040299D"/>
    <w:rsid w:val="004057D1"/>
    <w:rsid w:val="00411D4D"/>
    <w:rsid w:val="00414101"/>
    <w:rsid w:val="00414986"/>
    <w:rsid w:val="00422A16"/>
    <w:rsid w:val="00424660"/>
    <w:rsid w:val="00430BCB"/>
    <w:rsid w:val="00434127"/>
    <w:rsid w:val="00436B1B"/>
    <w:rsid w:val="00454111"/>
    <w:rsid w:val="00460071"/>
    <w:rsid w:val="00460151"/>
    <w:rsid w:val="00460386"/>
    <w:rsid w:val="0046184D"/>
    <w:rsid w:val="00464E57"/>
    <w:rsid w:val="0047667B"/>
    <w:rsid w:val="004809CE"/>
    <w:rsid w:val="00481AD8"/>
    <w:rsid w:val="004821ED"/>
    <w:rsid w:val="0048411E"/>
    <w:rsid w:val="00485387"/>
    <w:rsid w:val="00490C68"/>
    <w:rsid w:val="00495E6F"/>
    <w:rsid w:val="00496777"/>
    <w:rsid w:val="004A0767"/>
    <w:rsid w:val="004A0D98"/>
    <w:rsid w:val="004A2A6A"/>
    <w:rsid w:val="004B19D0"/>
    <w:rsid w:val="004B2808"/>
    <w:rsid w:val="004B4872"/>
    <w:rsid w:val="004B510B"/>
    <w:rsid w:val="004C009A"/>
    <w:rsid w:val="004C51BF"/>
    <w:rsid w:val="004D21B3"/>
    <w:rsid w:val="004D4FA6"/>
    <w:rsid w:val="004D6701"/>
    <w:rsid w:val="004D6C6B"/>
    <w:rsid w:val="004E08E0"/>
    <w:rsid w:val="004E71C2"/>
    <w:rsid w:val="004F1AED"/>
    <w:rsid w:val="004F1C6F"/>
    <w:rsid w:val="004F308B"/>
    <w:rsid w:val="004F3904"/>
    <w:rsid w:val="004F52A3"/>
    <w:rsid w:val="004F6F7A"/>
    <w:rsid w:val="00502E13"/>
    <w:rsid w:val="00505A12"/>
    <w:rsid w:val="00507BEB"/>
    <w:rsid w:val="0051164D"/>
    <w:rsid w:val="00511677"/>
    <w:rsid w:val="005125C0"/>
    <w:rsid w:val="00514322"/>
    <w:rsid w:val="00515CC5"/>
    <w:rsid w:val="00527576"/>
    <w:rsid w:val="00531A7B"/>
    <w:rsid w:val="00532B00"/>
    <w:rsid w:val="0054050D"/>
    <w:rsid w:val="005461FD"/>
    <w:rsid w:val="00547709"/>
    <w:rsid w:val="00547D07"/>
    <w:rsid w:val="00551A3C"/>
    <w:rsid w:val="00552268"/>
    <w:rsid w:val="005531C8"/>
    <w:rsid w:val="00554FFB"/>
    <w:rsid w:val="00555FD5"/>
    <w:rsid w:val="00562C26"/>
    <w:rsid w:val="00562F1A"/>
    <w:rsid w:val="005632B0"/>
    <w:rsid w:val="005649A5"/>
    <w:rsid w:val="00567811"/>
    <w:rsid w:val="005913D9"/>
    <w:rsid w:val="00594228"/>
    <w:rsid w:val="00595FBB"/>
    <w:rsid w:val="005964EE"/>
    <w:rsid w:val="005A1999"/>
    <w:rsid w:val="005A4569"/>
    <w:rsid w:val="005A75A9"/>
    <w:rsid w:val="005B19C0"/>
    <w:rsid w:val="005B59D0"/>
    <w:rsid w:val="005C5031"/>
    <w:rsid w:val="005C7312"/>
    <w:rsid w:val="005C7824"/>
    <w:rsid w:val="005D2590"/>
    <w:rsid w:val="005D3639"/>
    <w:rsid w:val="005D37F6"/>
    <w:rsid w:val="005D4F86"/>
    <w:rsid w:val="005D6C37"/>
    <w:rsid w:val="005E079E"/>
    <w:rsid w:val="005E1151"/>
    <w:rsid w:val="005E3A11"/>
    <w:rsid w:val="005E708B"/>
    <w:rsid w:val="005F7303"/>
    <w:rsid w:val="005F7D60"/>
    <w:rsid w:val="00601E2D"/>
    <w:rsid w:val="00603F35"/>
    <w:rsid w:val="006118D8"/>
    <w:rsid w:val="0061256F"/>
    <w:rsid w:val="0061334F"/>
    <w:rsid w:val="00614C37"/>
    <w:rsid w:val="006152A1"/>
    <w:rsid w:val="00617644"/>
    <w:rsid w:val="0062157E"/>
    <w:rsid w:val="00623771"/>
    <w:rsid w:val="0062471C"/>
    <w:rsid w:val="00624DF6"/>
    <w:rsid w:val="006271B7"/>
    <w:rsid w:val="0062782F"/>
    <w:rsid w:val="006369FB"/>
    <w:rsid w:val="00636AB5"/>
    <w:rsid w:val="00637121"/>
    <w:rsid w:val="006416B6"/>
    <w:rsid w:val="006430D1"/>
    <w:rsid w:val="00644F83"/>
    <w:rsid w:val="00647E33"/>
    <w:rsid w:val="00650A40"/>
    <w:rsid w:val="0065241C"/>
    <w:rsid w:val="006648D6"/>
    <w:rsid w:val="00665E3B"/>
    <w:rsid w:val="00666393"/>
    <w:rsid w:val="0067290A"/>
    <w:rsid w:val="00675909"/>
    <w:rsid w:val="006778DF"/>
    <w:rsid w:val="0068062E"/>
    <w:rsid w:val="00684051"/>
    <w:rsid w:val="00684A90"/>
    <w:rsid w:val="00685F8A"/>
    <w:rsid w:val="00694ECD"/>
    <w:rsid w:val="00697F78"/>
    <w:rsid w:val="006A7473"/>
    <w:rsid w:val="006B19B2"/>
    <w:rsid w:val="006C47F0"/>
    <w:rsid w:val="006C5A36"/>
    <w:rsid w:val="006C5E43"/>
    <w:rsid w:val="006C7D12"/>
    <w:rsid w:val="006D143C"/>
    <w:rsid w:val="006E2F04"/>
    <w:rsid w:val="0070358A"/>
    <w:rsid w:val="007037D0"/>
    <w:rsid w:val="007133E8"/>
    <w:rsid w:val="00723A4C"/>
    <w:rsid w:val="00723DB0"/>
    <w:rsid w:val="0072791B"/>
    <w:rsid w:val="00730D32"/>
    <w:rsid w:val="00742677"/>
    <w:rsid w:val="0074383B"/>
    <w:rsid w:val="00745666"/>
    <w:rsid w:val="007529B4"/>
    <w:rsid w:val="0075715F"/>
    <w:rsid w:val="00761E73"/>
    <w:rsid w:val="00762DFB"/>
    <w:rsid w:val="007639EA"/>
    <w:rsid w:val="00770351"/>
    <w:rsid w:val="0077369A"/>
    <w:rsid w:val="007737FD"/>
    <w:rsid w:val="007777DE"/>
    <w:rsid w:val="007824DA"/>
    <w:rsid w:val="007856CF"/>
    <w:rsid w:val="0078626E"/>
    <w:rsid w:val="00792DE2"/>
    <w:rsid w:val="007A00CC"/>
    <w:rsid w:val="007A0757"/>
    <w:rsid w:val="007A4E24"/>
    <w:rsid w:val="007B3EF5"/>
    <w:rsid w:val="007B4ECF"/>
    <w:rsid w:val="007C1838"/>
    <w:rsid w:val="007C2C68"/>
    <w:rsid w:val="007C4141"/>
    <w:rsid w:val="007D1EC9"/>
    <w:rsid w:val="007D1F20"/>
    <w:rsid w:val="007E1DE0"/>
    <w:rsid w:val="007E30BA"/>
    <w:rsid w:val="007E75F6"/>
    <w:rsid w:val="007E76BA"/>
    <w:rsid w:val="007F1DC4"/>
    <w:rsid w:val="00802091"/>
    <w:rsid w:val="008032DA"/>
    <w:rsid w:val="00803EFE"/>
    <w:rsid w:val="00805991"/>
    <w:rsid w:val="00806356"/>
    <w:rsid w:val="00810A9B"/>
    <w:rsid w:val="00812696"/>
    <w:rsid w:val="008144A8"/>
    <w:rsid w:val="008218F7"/>
    <w:rsid w:val="00830135"/>
    <w:rsid w:val="00830DF5"/>
    <w:rsid w:val="008325DE"/>
    <w:rsid w:val="00834D33"/>
    <w:rsid w:val="00835A6A"/>
    <w:rsid w:val="00836CDB"/>
    <w:rsid w:val="00841B79"/>
    <w:rsid w:val="0085592D"/>
    <w:rsid w:val="00857D3E"/>
    <w:rsid w:val="00866E6B"/>
    <w:rsid w:val="008749D9"/>
    <w:rsid w:val="00882522"/>
    <w:rsid w:val="00882B40"/>
    <w:rsid w:val="00885298"/>
    <w:rsid w:val="00887490"/>
    <w:rsid w:val="00887E20"/>
    <w:rsid w:val="00890B0B"/>
    <w:rsid w:val="00896378"/>
    <w:rsid w:val="008A1F63"/>
    <w:rsid w:val="008A2709"/>
    <w:rsid w:val="008A5B45"/>
    <w:rsid w:val="008B4670"/>
    <w:rsid w:val="008B5D43"/>
    <w:rsid w:val="008B68CE"/>
    <w:rsid w:val="008B6D43"/>
    <w:rsid w:val="008B6EF4"/>
    <w:rsid w:val="008C083D"/>
    <w:rsid w:val="008C2363"/>
    <w:rsid w:val="008C44B7"/>
    <w:rsid w:val="008C5BF6"/>
    <w:rsid w:val="008D1BEA"/>
    <w:rsid w:val="008D3F2B"/>
    <w:rsid w:val="008D462C"/>
    <w:rsid w:val="008D4FA0"/>
    <w:rsid w:val="008E6E11"/>
    <w:rsid w:val="008E789C"/>
    <w:rsid w:val="008F05BA"/>
    <w:rsid w:val="0090107D"/>
    <w:rsid w:val="0090460B"/>
    <w:rsid w:val="009050DD"/>
    <w:rsid w:val="0091040E"/>
    <w:rsid w:val="00912096"/>
    <w:rsid w:val="0091320A"/>
    <w:rsid w:val="0091426D"/>
    <w:rsid w:val="00914FA1"/>
    <w:rsid w:val="00920215"/>
    <w:rsid w:val="00924B41"/>
    <w:rsid w:val="00927E16"/>
    <w:rsid w:val="0093058B"/>
    <w:rsid w:val="00930D9C"/>
    <w:rsid w:val="00946061"/>
    <w:rsid w:val="0095247C"/>
    <w:rsid w:val="00953573"/>
    <w:rsid w:val="00960C1B"/>
    <w:rsid w:val="00961DD6"/>
    <w:rsid w:val="00965219"/>
    <w:rsid w:val="00971186"/>
    <w:rsid w:val="00974C1D"/>
    <w:rsid w:val="0097621A"/>
    <w:rsid w:val="009762BE"/>
    <w:rsid w:val="00976624"/>
    <w:rsid w:val="009843E2"/>
    <w:rsid w:val="00986893"/>
    <w:rsid w:val="009A14FB"/>
    <w:rsid w:val="009A175B"/>
    <w:rsid w:val="009B03D9"/>
    <w:rsid w:val="009B07C0"/>
    <w:rsid w:val="009B5878"/>
    <w:rsid w:val="009B7CF3"/>
    <w:rsid w:val="009B7ECD"/>
    <w:rsid w:val="009C5232"/>
    <w:rsid w:val="009D3852"/>
    <w:rsid w:val="009D69BB"/>
    <w:rsid w:val="009D77F1"/>
    <w:rsid w:val="009E504A"/>
    <w:rsid w:val="009F2032"/>
    <w:rsid w:val="009F3905"/>
    <w:rsid w:val="00A003E9"/>
    <w:rsid w:val="00A04182"/>
    <w:rsid w:val="00A05514"/>
    <w:rsid w:val="00A078F5"/>
    <w:rsid w:val="00A13401"/>
    <w:rsid w:val="00A154EA"/>
    <w:rsid w:val="00A230BE"/>
    <w:rsid w:val="00A24E6D"/>
    <w:rsid w:val="00A25B44"/>
    <w:rsid w:val="00A272A2"/>
    <w:rsid w:val="00A30547"/>
    <w:rsid w:val="00A34842"/>
    <w:rsid w:val="00A34C48"/>
    <w:rsid w:val="00A36D08"/>
    <w:rsid w:val="00A4545C"/>
    <w:rsid w:val="00A45D67"/>
    <w:rsid w:val="00A55846"/>
    <w:rsid w:val="00A56C8A"/>
    <w:rsid w:val="00A70E1E"/>
    <w:rsid w:val="00A74749"/>
    <w:rsid w:val="00A81C17"/>
    <w:rsid w:val="00A83CDC"/>
    <w:rsid w:val="00A91377"/>
    <w:rsid w:val="00A92EEC"/>
    <w:rsid w:val="00A93BDA"/>
    <w:rsid w:val="00A962C3"/>
    <w:rsid w:val="00AA2B86"/>
    <w:rsid w:val="00AA75BF"/>
    <w:rsid w:val="00AB12F0"/>
    <w:rsid w:val="00AB1879"/>
    <w:rsid w:val="00AB2660"/>
    <w:rsid w:val="00AC25A4"/>
    <w:rsid w:val="00AC376E"/>
    <w:rsid w:val="00AC3FF0"/>
    <w:rsid w:val="00AD114A"/>
    <w:rsid w:val="00AD1EAB"/>
    <w:rsid w:val="00AD2B29"/>
    <w:rsid w:val="00AD482C"/>
    <w:rsid w:val="00AE21BF"/>
    <w:rsid w:val="00AE6243"/>
    <w:rsid w:val="00AE68B6"/>
    <w:rsid w:val="00AF3586"/>
    <w:rsid w:val="00B028C3"/>
    <w:rsid w:val="00B03D6B"/>
    <w:rsid w:val="00B0643B"/>
    <w:rsid w:val="00B0676B"/>
    <w:rsid w:val="00B1268A"/>
    <w:rsid w:val="00B14885"/>
    <w:rsid w:val="00B14BD0"/>
    <w:rsid w:val="00B212F6"/>
    <w:rsid w:val="00B23438"/>
    <w:rsid w:val="00B23A44"/>
    <w:rsid w:val="00B249FB"/>
    <w:rsid w:val="00B25EC6"/>
    <w:rsid w:val="00B31AEF"/>
    <w:rsid w:val="00B33DFF"/>
    <w:rsid w:val="00B3444C"/>
    <w:rsid w:val="00B35733"/>
    <w:rsid w:val="00B6039A"/>
    <w:rsid w:val="00B60B82"/>
    <w:rsid w:val="00B61883"/>
    <w:rsid w:val="00B641FF"/>
    <w:rsid w:val="00B7159B"/>
    <w:rsid w:val="00B75BA2"/>
    <w:rsid w:val="00B779B1"/>
    <w:rsid w:val="00B81619"/>
    <w:rsid w:val="00B81C9A"/>
    <w:rsid w:val="00B81F9F"/>
    <w:rsid w:val="00B830DA"/>
    <w:rsid w:val="00B85F6B"/>
    <w:rsid w:val="00B8717B"/>
    <w:rsid w:val="00B90AA4"/>
    <w:rsid w:val="00B924E0"/>
    <w:rsid w:val="00B97BDD"/>
    <w:rsid w:val="00BA107C"/>
    <w:rsid w:val="00BA555C"/>
    <w:rsid w:val="00BA5FBD"/>
    <w:rsid w:val="00BB4E3B"/>
    <w:rsid w:val="00BB6E69"/>
    <w:rsid w:val="00BB6FD9"/>
    <w:rsid w:val="00BC4553"/>
    <w:rsid w:val="00BC754B"/>
    <w:rsid w:val="00BD3765"/>
    <w:rsid w:val="00BD438B"/>
    <w:rsid w:val="00BE3075"/>
    <w:rsid w:val="00BE5D20"/>
    <w:rsid w:val="00BF09F9"/>
    <w:rsid w:val="00BF6051"/>
    <w:rsid w:val="00BF6E4D"/>
    <w:rsid w:val="00C04C12"/>
    <w:rsid w:val="00C2257A"/>
    <w:rsid w:val="00C36419"/>
    <w:rsid w:val="00C40212"/>
    <w:rsid w:val="00C40D13"/>
    <w:rsid w:val="00C50373"/>
    <w:rsid w:val="00C5091A"/>
    <w:rsid w:val="00C61403"/>
    <w:rsid w:val="00C6351F"/>
    <w:rsid w:val="00C63562"/>
    <w:rsid w:val="00C662A9"/>
    <w:rsid w:val="00C70ED1"/>
    <w:rsid w:val="00C73B2F"/>
    <w:rsid w:val="00C75999"/>
    <w:rsid w:val="00C760D0"/>
    <w:rsid w:val="00C805D4"/>
    <w:rsid w:val="00C832FC"/>
    <w:rsid w:val="00C83648"/>
    <w:rsid w:val="00C90ED0"/>
    <w:rsid w:val="00CA3D3B"/>
    <w:rsid w:val="00CA576F"/>
    <w:rsid w:val="00CA63C2"/>
    <w:rsid w:val="00CA72EE"/>
    <w:rsid w:val="00CA7A97"/>
    <w:rsid w:val="00CB788C"/>
    <w:rsid w:val="00CC419A"/>
    <w:rsid w:val="00CD508C"/>
    <w:rsid w:val="00CD5766"/>
    <w:rsid w:val="00CE13D1"/>
    <w:rsid w:val="00CE2836"/>
    <w:rsid w:val="00CF5CC4"/>
    <w:rsid w:val="00D02F6A"/>
    <w:rsid w:val="00D032F9"/>
    <w:rsid w:val="00D04A8E"/>
    <w:rsid w:val="00D1037D"/>
    <w:rsid w:val="00D116EF"/>
    <w:rsid w:val="00D11D38"/>
    <w:rsid w:val="00D2134B"/>
    <w:rsid w:val="00D30C45"/>
    <w:rsid w:val="00D3688A"/>
    <w:rsid w:val="00D37421"/>
    <w:rsid w:val="00D37D7A"/>
    <w:rsid w:val="00D40EAF"/>
    <w:rsid w:val="00D410C9"/>
    <w:rsid w:val="00D4434B"/>
    <w:rsid w:val="00D45F29"/>
    <w:rsid w:val="00D55C5A"/>
    <w:rsid w:val="00D60F13"/>
    <w:rsid w:val="00D65F2B"/>
    <w:rsid w:val="00D66D03"/>
    <w:rsid w:val="00D70996"/>
    <w:rsid w:val="00D71B27"/>
    <w:rsid w:val="00D723CB"/>
    <w:rsid w:val="00D728E8"/>
    <w:rsid w:val="00D864C2"/>
    <w:rsid w:val="00D86938"/>
    <w:rsid w:val="00D942EE"/>
    <w:rsid w:val="00D9474A"/>
    <w:rsid w:val="00D95E5F"/>
    <w:rsid w:val="00DA0784"/>
    <w:rsid w:val="00DA6E79"/>
    <w:rsid w:val="00DB172C"/>
    <w:rsid w:val="00DB2B78"/>
    <w:rsid w:val="00DC2CD5"/>
    <w:rsid w:val="00DC4978"/>
    <w:rsid w:val="00DC72C0"/>
    <w:rsid w:val="00DD1416"/>
    <w:rsid w:val="00DD4789"/>
    <w:rsid w:val="00DD672D"/>
    <w:rsid w:val="00DE1849"/>
    <w:rsid w:val="00DE77ED"/>
    <w:rsid w:val="00DF1975"/>
    <w:rsid w:val="00E04C01"/>
    <w:rsid w:val="00E115FB"/>
    <w:rsid w:val="00E273A3"/>
    <w:rsid w:val="00E27F79"/>
    <w:rsid w:val="00E30B20"/>
    <w:rsid w:val="00E31D29"/>
    <w:rsid w:val="00E31FBE"/>
    <w:rsid w:val="00E35E53"/>
    <w:rsid w:val="00E37F9C"/>
    <w:rsid w:val="00E4156A"/>
    <w:rsid w:val="00E41BBA"/>
    <w:rsid w:val="00E42A17"/>
    <w:rsid w:val="00E43F14"/>
    <w:rsid w:val="00E50697"/>
    <w:rsid w:val="00E50C0E"/>
    <w:rsid w:val="00E51F5D"/>
    <w:rsid w:val="00E53C4F"/>
    <w:rsid w:val="00E65589"/>
    <w:rsid w:val="00E65FC8"/>
    <w:rsid w:val="00E723D9"/>
    <w:rsid w:val="00E75AD7"/>
    <w:rsid w:val="00E9416F"/>
    <w:rsid w:val="00E9616E"/>
    <w:rsid w:val="00EA0B31"/>
    <w:rsid w:val="00EA28AE"/>
    <w:rsid w:val="00EA51C7"/>
    <w:rsid w:val="00EB1503"/>
    <w:rsid w:val="00EC01DF"/>
    <w:rsid w:val="00EC3510"/>
    <w:rsid w:val="00ED36A7"/>
    <w:rsid w:val="00EE01F9"/>
    <w:rsid w:val="00EE0CCD"/>
    <w:rsid w:val="00EE3332"/>
    <w:rsid w:val="00EE5688"/>
    <w:rsid w:val="00EF181C"/>
    <w:rsid w:val="00EF4F1A"/>
    <w:rsid w:val="00EF6B10"/>
    <w:rsid w:val="00F00595"/>
    <w:rsid w:val="00F016DA"/>
    <w:rsid w:val="00F0595D"/>
    <w:rsid w:val="00F14DA1"/>
    <w:rsid w:val="00F16D3F"/>
    <w:rsid w:val="00F235AA"/>
    <w:rsid w:val="00F24277"/>
    <w:rsid w:val="00F25F3E"/>
    <w:rsid w:val="00F26A18"/>
    <w:rsid w:val="00F32384"/>
    <w:rsid w:val="00F326C4"/>
    <w:rsid w:val="00F331B1"/>
    <w:rsid w:val="00F33EC6"/>
    <w:rsid w:val="00F366E5"/>
    <w:rsid w:val="00F42C03"/>
    <w:rsid w:val="00F44264"/>
    <w:rsid w:val="00F44D8C"/>
    <w:rsid w:val="00F51042"/>
    <w:rsid w:val="00F52A0E"/>
    <w:rsid w:val="00F53081"/>
    <w:rsid w:val="00F566CF"/>
    <w:rsid w:val="00F57046"/>
    <w:rsid w:val="00F609AD"/>
    <w:rsid w:val="00F668A4"/>
    <w:rsid w:val="00F66DC5"/>
    <w:rsid w:val="00F75880"/>
    <w:rsid w:val="00F760B0"/>
    <w:rsid w:val="00F80537"/>
    <w:rsid w:val="00F812D9"/>
    <w:rsid w:val="00F91921"/>
    <w:rsid w:val="00F9249E"/>
    <w:rsid w:val="00F9518A"/>
    <w:rsid w:val="00F9518F"/>
    <w:rsid w:val="00F95D66"/>
    <w:rsid w:val="00F97829"/>
    <w:rsid w:val="00FB423E"/>
    <w:rsid w:val="00FB5520"/>
    <w:rsid w:val="00FC0E31"/>
    <w:rsid w:val="00FC32C2"/>
    <w:rsid w:val="00FE04B7"/>
    <w:rsid w:val="00FE571B"/>
    <w:rsid w:val="00FE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5E97C"/>
  <w15:docId w15:val="{7CD10280-673E-4477-B8C0-9A2885DD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57"/>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A0757"/>
    <w:rPr>
      <w:rFonts w:ascii="Arial" w:eastAsia="Times New Roman" w:hAnsi="Arial" w:cs="Arial"/>
      <w:sz w:val="24"/>
      <w:szCs w:val="24"/>
    </w:rPr>
  </w:style>
  <w:style w:type="paragraph" w:styleId="BalloonText">
    <w:name w:val="Balloon Text"/>
    <w:basedOn w:val="Normal"/>
    <w:link w:val="BalloonTextChar"/>
    <w:uiPriority w:val="99"/>
    <w:semiHidden/>
    <w:rsid w:val="007A0757"/>
    <w:rPr>
      <w:rFonts w:ascii="Tahoma" w:hAnsi="Tahoma" w:cs="Tahoma"/>
      <w:sz w:val="16"/>
      <w:szCs w:val="16"/>
    </w:rPr>
  </w:style>
  <w:style w:type="character" w:customStyle="1" w:styleId="BalloonTextChar">
    <w:name w:val="Balloon Text Char"/>
    <w:link w:val="BalloonText"/>
    <w:uiPriority w:val="99"/>
    <w:semiHidden/>
    <w:locked/>
    <w:rsid w:val="007A0757"/>
    <w:rPr>
      <w:rFonts w:ascii="Tahoma" w:hAnsi="Tahoma" w:cs="Tahoma"/>
      <w:sz w:val="16"/>
      <w:szCs w:val="16"/>
    </w:rPr>
  </w:style>
  <w:style w:type="table" w:styleId="TableGrid">
    <w:name w:val="Table Grid"/>
    <w:basedOn w:val="TableNormal"/>
    <w:uiPriority w:val="99"/>
    <w:rsid w:val="00B33DF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srch-metadata1">
    <w:name w:val="psrch-metadata1"/>
    <w:uiPriority w:val="99"/>
    <w:rsid w:val="00F566CF"/>
    <w:rPr>
      <w:rFonts w:ascii="Tahoma" w:hAnsi="Tahoma" w:cs="Tahoma"/>
      <w:color w:val="auto"/>
      <w:sz w:val="24"/>
      <w:szCs w:val="24"/>
    </w:rPr>
  </w:style>
  <w:style w:type="character" w:customStyle="1" w:styleId="yshortcuts">
    <w:name w:val="yshortcuts"/>
    <w:basedOn w:val="DefaultParagraphFont"/>
    <w:uiPriority w:val="99"/>
    <w:rsid w:val="00DC4978"/>
  </w:style>
  <w:style w:type="character" w:styleId="Hyperlink">
    <w:name w:val="Hyperlink"/>
    <w:basedOn w:val="DefaultParagraphFont"/>
    <w:uiPriority w:val="99"/>
    <w:unhideWhenUsed/>
    <w:rsid w:val="00363B84"/>
    <w:rPr>
      <w:color w:val="0000FF" w:themeColor="hyperlink"/>
      <w:u w:val="single"/>
    </w:rPr>
  </w:style>
  <w:style w:type="paragraph" w:styleId="Header">
    <w:name w:val="header"/>
    <w:basedOn w:val="Normal"/>
    <w:link w:val="HeaderChar"/>
    <w:uiPriority w:val="99"/>
    <w:unhideWhenUsed/>
    <w:rsid w:val="001C1366"/>
    <w:pPr>
      <w:tabs>
        <w:tab w:val="center" w:pos="4680"/>
        <w:tab w:val="right" w:pos="9360"/>
      </w:tabs>
    </w:pPr>
  </w:style>
  <w:style w:type="character" w:customStyle="1" w:styleId="HeaderChar">
    <w:name w:val="Header Char"/>
    <w:basedOn w:val="DefaultParagraphFont"/>
    <w:link w:val="Header"/>
    <w:uiPriority w:val="99"/>
    <w:rsid w:val="001C1366"/>
    <w:rPr>
      <w:rFonts w:ascii="Times" w:hAnsi="Times" w:cs="Times"/>
      <w:sz w:val="24"/>
      <w:szCs w:val="24"/>
    </w:rPr>
  </w:style>
  <w:style w:type="paragraph" w:styleId="Footer">
    <w:name w:val="footer"/>
    <w:basedOn w:val="Normal"/>
    <w:link w:val="FooterChar"/>
    <w:uiPriority w:val="99"/>
    <w:unhideWhenUsed/>
    <w:rsid w:val="001C1366"/>
    <w:pPr>
      <w:tabs>
        <w:tab w:val="center" w:pos="4680"/>
        <w:tab w:val="right" w:pos="9360"/>
      </w:tabs>
    </w:pPr>
  </w:style>
  <w:style w:type="character" w:customStyle="1" w:styleId="FooterChar">
    <w:name w:val="Footer Char"/>
    <w:basedOn w:val="DefaultParagraphFont"/>
    <w:link w:val="Footer"/>
    <w:uiPriority w:val="99"/>
    <w:rsid w:val="001C1366"/>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2104">
      <w:marLeft w:val="0"/>
      <w:marRight w:val="0"/>
      <w:marTop w:val="0"/>
      <w:marBottom w:val="0"/>
      <w:divBdr>
        <w:top w:val="none" w:sz="0" w:space="0" w:color="auto"/>
        <w:left w:val="none" w:sz="0" w:space="0" w:color="auto"/>
        <w:bottom w:val="none" w:sz="0" w:space="0" w:color="auto"/>
        <w:right w:val="none" w:sz="0" w:space="0" w:color="auto"/>
      </w:divBdr>
    </w:div>
    <w:div w:id="815612105">
      <w:marLeft w:val="0"/>
      <w:marRight w:val="0"/>
      <w:marTop w:val="0"/>
      <w:marBottom w:val="0"/>
      <w:divBdr>
        <w:top w:val="none" w:sz="0" w:space="0" w:color="auto"/>
        <w:left w:val="none" w:sz="0" w:space="0" w:color="auto"/>
        <w:bottom w:val="none" w:sz="0" w:space="0" w:color="auto"/>
        <w:right w:val="none" w:sz="0" w:space="0" w:color="auto"/>
      </w:divBdr>
    </w:div>
    <w:div w:id="815612106">
      <w:marLeft w:val="0"/>
      <w:marRight w:val="0"/>
      <w:marTop w:val="0"/>
      <w:marBottom w:val="0"/>
      <w:divBdr>
        <w:top w:val="none" w:sz="0" w:space="0" w:color="auto"/>
        <w:left w:val="none" w:sz="0" w:space="0" w:color="auto"/>
        <w:bottom w:val="none" w:sz="0" w:space="0" w:color="auto"/>
        <w:right w:val="none" w:sz="0" w:space="0" w:color="auto"/>
      </w:divBdr>
    </w:div>
    <w:div w:id="815612108">
      <w:marLeft w:val="0"/>
      <w:marRight w:val="0"/>
      <w:marTop w:val="0"/>
      <w:marBottom w:val="0"/>
      <w:divBdr>
        <w:top w:val="none" w:sz="0" w:space="0" w:color="auto"/>
        <w:left w:val="none" w:sz="0" w:space="0" w:color="auto"/>
        <w:bottom w:val="none" w:sz="0" w:space="0" w:color="auto"/>
        <w:right w:val="none" w:sz="0" w:space="0" w:color="auto"/>
      </w:divBdr>
      <w:divsChild>
        <w:div w:id="815612107">
          <w:marLeft w:val="0"/>
          <w:marRight w:val="0"/>
          <w:marTop w:val="0"/>
          <w:marBottom w:val="0"/>
          <w:divBdr>
            <w:top w:val="none" w:sz="0" w:space="0" w:color="auto"/>
            <w:left w:val="none" w:sz="0" w:space="0" w:color="auto"/>
            <w:bottom w:val="none" w:sz="0" w:space="0" w:color="auto"/>
            <w:right w:val="none" w:sz="0" w:space="0" w:color="auto"/>
          </w:divBdr>
        </w:div>
        <w:div w:id="815612109">
          <w:marLeft w:val="0"/>
          <w:marRight w:val="0"/>
          <w:marTop w:val="0"/>
          <w:marBottom w:val="0"/>
          <w:divBdr>
            <w:top w:val="none" w:sz="0" w:space="0" w:color="auto"/>
            <w:left w:val="none" w:sz="0" w:space="0" w:color="auto"/>
            <w:bottom w:val="none" w:sz="0" w:space="0" w:color="auto"/>
            <w:right w:val="none" w:sz="0" w:space="0" w:color="auto"/>
          </w:divBdr>
        </w:div>
        <w:div w:id="815612110">
          <w:marLeft w:val="0"/>
          <w:marRight w:val="0"/>
          <w:marTop w:val="0"/>
          <w:marBottom w:val="0"/>
          <w:divBdr>
            <w:top w:val="none" w:sz="0" w:space="0" w:color="auto"/>
            <w:left w:val="none" w:sz="0" w:space="0" w:color="auto"/>
            <w:bottom w:val="none" w:sz="0" w:space="0" w:color="auto"/>
            <w:right w:val="none" w:sz="0" w:space="0" w:color="auto"/>
          </w:divBdr>
        </w:div>
        <w:div w:id="815612111">
          <w:marLeft w:val="0"/>
          <w:marRight w:val="0"/>
          <w:marTop w:val="0"/>
          <w:marBottom w:val="0"/>
          <w:divBdr>
            <w:top w:val="none" w:sz="0" w:space="0" w:color="auto"/>
            <w:left w:val="none" w:sz="0" w:space="0" w:color="auto"/>
            <w:bottom w:val="none" w:sz="0" w:space="0" w:color="auto"/>
            <w:right w:val="none" w:sz="0" w:space="0" w:color="auto"/>
          </w:divBdr>
        </w:div>
        <w:div w:id="815612112">
          <w:marLeft w:val="0"/>
          <w:marRight w:val="0"/>
          <w:marTop w:val="0"/>
          <w:marBottom w:val="0"/>
          <w:divBdr>
            <w:top w:val="none" w:sz="0" w:space="0" w:color="auto"/>
            <w:left w:val="none" w:sz="0" w:space="0" w:color="auto"/>
            <w:bottom w:val="none" w:sz="0" w:space="0" w:color="auto"/>
            <w:right w:val="none" w:sz="0" w:space="0" w:color="auto"/>
          </w:divBdr>
        </w:div>
        <w:div w:id="815612113">
          <w:marLeft w:val="0"/>
          <w:marRight w:val="0"/>
          <w:marTop w:val="0"/>
          <w:marBottom w:val="0"/>
          <w:divBdr>
            <w:top w:val="none" w:sz="0" w:space="0" w:color="auto"/>
            <w:left w:val="none" w:sz="0" w:space="0" w:color="auto"/>
            <w:bottom w:val="none" w:sz="0" w:space="0" w:color="auto"/>
            <w:right w:val="none" w:sz="0" w:space="0" w:color="auto"/>
          </w:divBdr>
        </w:div>
      </w:divsChild>
    </w:div>
    <w:div w:id="1026180220">
      <w:bodyDiv w:val="1"/>
      <w:marLeft w:val="0"/>
      <w:marRight w:val="0"/>
      <w:marTop w:val="0"/>
      <w:marBottom w:val="0"/>
      <w:divBdr>
        <w:top w:val="none" w:sz="0" w:space="0" w:color="auto"/>
        <w:left w:val="none" w:sz="0" w:space="0" w:color="auto"/>
        <w:bottom w:val="none" w:sz="0" w:space="0" w:color="auto"/>
        <w:right w:val="none" w:sz="0" w:space="0" w:color="auto"/>
      </w:divBdr>
      <w:divsChild>
        <w:div w:id="189990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E2F15-ABDC-4B1E-943A-5F05EE47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487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AZECDH</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Chrisi Wilson</dc:creator>
  <cp:lastModifiedBy>Vanessa Fitz-Kesler</cp:lastModifiedBy>
  <cp:revision>5</cp:revision>
  <cp:lastPrinted>2024-01-19T15:34:00Z</cp:lastPrinted>
  <dcterms:created xsi:type="dcterms:W3CDTF">2024-01-19T15:39:00Z</dcterms:created>
  <dcterms:modified xsi:type="dcterms:W3CDTF">2024-06-18T19:25:00Z</dcterms:modified>
</cp:coreProperties>
</file>